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85" w:rsidRPr="002E2A7C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3F5385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3F5385" w:rsidRPr="001A119A" w:rsidRDefault="003F5385" w:rsidP="003F5385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A520F3">
        <w:rPr>
          <w:rFonts w:ascii="Times New Roman" w:hAnsi="Times New Roman"/>
          <w:b/>
          <w:bCs/>
          <w:iCs/>
          <w:sz w:val="28"/>
          <w:szCs w:val="28"/>
        </w:rPr>
        <w:t>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A520F3">
        <w:rPr>
          <w:rFonts w:ascii="Times New Roman" w:hAnsi="Times New Roman"/>
          <w:b/>
          <w:bCs/>
          <w:iCs/>
          <w:sz w:val="28"/>
          <w:szCs w:val="28"/>
        </w:rPr>
        <w:t>5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3F5385" w:rsidRPr="00C4438F" w:rsidRDefault="003F5385" w:rsidP="003F5385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</w:t>
      </w:r>
      <w:r w:rsidR="00A520F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A520F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3F5385" w:rsidRPr="00C4438F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3F5385" w:rsidRPr="00C4438F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3F5385" w:rsidRDefault="003F5385" w:rsidP="003F5385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3F5385" w:rsidRPr="00C4438F" w:rsidRDefault="003F5385" w:rsidP="003F5385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3F5385" w:rsidRPr="00C4438F" w:rsidRDefault="003F5385" w:rsidP="003F5385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3F5385" w:rsidRPr="00C4438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3F5385" w:rsidRPr="00187B5F" w:rsidRDefault="003F5385" w:rsidP="003F5385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243768" w:rsidRDefault="00243768" w:rsidP="003F538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57979" w:rsidRDefault="00957979" w:rsidP="00A520F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F5385" w:rsidRDefault="003F5385" w:rsidP="00A520F3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 – 4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tbl>
      <w:tblPr>
        <w:tblpPr w:leftFromText="180" w:rightFromText="180" w:vertAnchor="text" w:horzAnchor="margin" w:tblpY="282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7"/>
        <w:gridCol w:w="5943"/>
        <w:gridCol w:w="9"/>
        <w:gridCol w:w="1551"/>
        <w:gridCol w:w="6"/>
        <w:gridCol w:w="1136"/>
        <w:gridCol w:w="2554"/>
        <w:gridCol w:w="2412"/>
      </w:tblGrid>
      <w:tr w:rsidR="003F5385" w:rsidRPr="00C97F8E" w:rsidTr="00207E9E">
        <w:trPr>
          <w:trHeight w:val="627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3F5385" w:rsidRPr="00C97F8E" w:rsidRDefault="003F5385" w:rsidP="00C97F8E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3F5385" w:rsidRPr="00C97F8E" w:rsidTr="00207E9E">
        <w:trPr>
          <w:trHeight w:val="344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C97F8E" w:rsidRDefault="003F5385" w:rsidP="00C97F8E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3F5385" w:rsidRPr="00C97F8E" w:rsidRDefault="003F5385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Default="006763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Торжественная линейка «По нашей планете День Знаний идёт», приуроченная ко Дню Знаний.</w:t>
            </w:r>
          </w:p>
          <w:p w:rsidR="00C97F8E" w:rsidRPr="00C97F8E" w:rsidRDefault="00C97F8E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</w:t>
            </w:r>
            <w:r w:rsidR="00957979" w:rsidRPr="00C97F8E">
              <w:rPr>
                <w:rFonts w:ascii="Times New Roman" w:hAnsi="Times New Roman"/>
                <w:sz w:val="24"/>
                <w:szCs w:val="24"/>
              </w:rPr>
              <w:t>2.09.2024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C97F8E" w:rsidTr="00207E9E">
        <w:trPr>
          <w:trHeight w:val="67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C97F8E" w:rsidRDefault="003F5385" w:rsidP="00C97F8E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C97F8E" w:rsidRDefault="003F5385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Подъем Флага РФ и исполнение Гимна РФ</w:t>
            </w:r>
            <w:r w:rsidR="0079000A" w:rsidRPr="00C97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63E1" w:rsidRPr="00C97F8E" w:rsidTr="00207E9E">
        <w:trPr>
          <w:trHeight w:val="108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63E1" w:rsidRPr="00C97F8E" w:rsidRDefault="006763E1" w:rsidP="00C97F8E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763E1" w:rsidRPr="00C97F8E" w:rsidRDefault="006763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 «Знания границ не знают»</w:t>
            </w:r>
            <w:r w:rsidR="0079000A" w:rsidRPr="00C97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79000A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</w:t>
            </w:r>
            <w:r w:rsidR="006763E1" w:rsidRPr="00C97F8E">
              <w:rPr>
                <w:rFonts w:ascii="Times New Roman" w:hAnsi="Times New Roman"/>
                <w:sz w:val="24"/>
                <w:szCs w:val="24"/>
              </w:rPr>
              <w:t>ентябрь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– 4</w:t>
            </w:r>
          </w:p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руководители, учителя русского языка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520F3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20F3" w:rsidRPr="00C97F8E" w:rsidRDefault="00A520F3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0F3" w:rsidRPr="00C97F8E" w:rsidRDefault="00A520F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A520F3" w:rsidRPr="00C97F8E" w:rsidRDefault="00A520F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Онлайн активность «Как нам дороги ваши седины»</w:t>
            </w:r>
            <w:r w:rsidR="0079000A" w:rsidRPr="00C97F8E">
              <w:rPr>
                <w:rFonts w:ascii="Times New Roman" w:hAnsi="Times New Roman"/>
                <w:sz w:val="24"/>
                <w:szCs w:val="24"/>
              </w:rPr>
              <w:t>;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20F3" w:rsidRPr="00C97F8E" w:rsidRDefault="00A520F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Музыкальный ве</w:t>
            </w:r>
            <w:r w:rsidR="0079000A" w:rsidRPr="00C97F8E">
              <w:rPr>
                <w:rFonts w:ascii="Times New Roman" w:hAnsi="Times New Roman"/>
                <w:sz w:val="24"/>
                <w:szCs w:val="24"/>
              </w:rPr>
              <w:t>чер «А в сердце молодость поёт».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F3" w:rsidRPr="00C97F8E" w:rsidRDefault="00A520F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F3" w:rsidRPr="00C97F8E" w:rsidRDefault="00A520F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F3" w:rsidRPr="00C97F8E" w:rsidRDefault="00A520F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A520F3" w:rsidRPr="00C97F8E" w:rsidRDefault="00A520F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0F3" w:rsidRPr="00C97F8E" w:rsidRDefault="00A520F3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5385" w:rsidRPr="00C97F8E" w:rsidTr="00207E9E">
        <w:trPr>
          <w:trHeight w:val="531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5385" w:rsidRPr="00C97F8E" w:rsidRDefault="003F5385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385" w:rsidRPr="00C97F8E" w:rsidRDefault="00A520F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Праздничный концерт «Мы в вас берём своё начало»</w:t>
            </w:r>
            <w:r w:rsidR="0079000A" w:rsidRPr="00C97F8E">
              <w:rPr>
                <w:rFonts w:ascii="Times New Roman" w:hAnsi="Times New Roman"/>
                <w:sz w:val="24"/>
                <w:szCs w:val="24"/>
              </w:rPr>
              <w:t>, приуроченный ко Дню учителя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605F" w:rsidRPr="00C97F8E" w:rsidRDefault="00ED605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A520F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385" w:rsidRPr="00C97F8E" w:rsidRDefault="003F5385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63E1" w:rsidRPr="00C97F8E" w:rsidTr="00207E9E">
        <w:trPr>
          <w:trHeight w:val="531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ЭтноФест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>»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E1" w:rsidRPr="00C97F8E" w:rsidRDefault="00DF4CB4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6763E1" w:rsidRPr="00C97F8E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763E1" w:rsidRPr="00C97F8E" w:rsidTr="00207E9E">
        <w:trPr>
          <w:trHeight w:val="61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Всероссийская акция, посвященная международному дню библиотек «Читай с первыми»</w:t>
            </w:r>
            <w:r w:rsidR="00C97F8E" w:rsidRPr="00C97F8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63E1" w:rsidRPr="00C97F8E" w:rsidRDefault="006763E1" w:rsidP="00C97F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05.10.2024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3E1" w:rsidRPr="00C97F8E" w:rsidRDefault="006763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636" w:rsidRPr="00C97F8E" w:rsidRDefault="00C97F8E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>нлайн-выставка «Лучше папы в мире нет»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приуроченная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ко Дню отца.</w:t>
            </w:r>
          </w:p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95797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16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63A40" w:rsidRPr="00C97F8E" w:rsidTr="00207E9E">
        <w:trPr>
          <w:trHeight w:val="13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3A40" w:rsidRPr="00C97F8E" w:rsidRDefault="00D63A40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A40" w:rsidRPr="00C97F8E" w:rsidRDefault="00466412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  <w:r w:rsidR="00747974" w:rsidRPr="00C97F8E">
              <w:rPr>
                <w:rFonts w:ascii="Times New Roman" w:hAnsi="Times New Roman"/>
                <w:sz w:val="24"/>
                <w:szCs w:val="24"/>
              </w:rPr>
              <w:t>«Если дружат люди – дружат языки»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, приуроченная ко Дню народного единства.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40" w:rsidRPr="00C97F8E" w:rsidRDefault="00D63A4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40" w:rsidRPr="00C97F8E" w:rsidRDefault="00D63A4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40" w:rsidRPr="00C97F8E" w:rsidRDefault="00D63A4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педагог-организатор, советник директора по воспитанию,  классные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A40" w:rsidRPr="00C97F8E" w:rsidRDefault="00D63A40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636" w:rsidRPr="00C97F8E" w:rsidRDefault="00ED605F" w:rsidP="00C97F8E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Вокальный конкурс «Единственной мама на свете»</w:t>
            </w:r>
            <w:r w:rsidR="00C97F8E"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приуроченный ко Дню матери.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05F" w:rsidRPr="00C97F8E" w:rsidRDefault="00ED605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Мастер-класс «Цветик-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семицветик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>»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, приуроченный к Международному дню инвалидов.</w:t>
            </w:r>
          </w:p>
          <w:p w:rsidR="00ED605F" w:rsidRPr="00C97F8E" w:rsidRDefault="00ED605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D605F" w:rsidRPr="00C97F8E" w:rsidTr="00207E9E">
        <w:trPr>
          <w:trHeight w:val="1480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05F" w:rsidRPr="00C97F8E" w:rsidRDefault="00ED605F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605F" w:rsidRPr="00C97F8E" w:rsidRDefault="00ED605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«Подарок солдату» (сбор помощи военнослужащим), приуроченная ко Дню героев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05F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09.12.2024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05F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05F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05F" w:rsidRPr="00C97F8E" w:rsidRDefault="00ED605F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C97F8E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Новогодние представления </w:t>
            </w:r>
            <w:r w:rsidR="00ED605F"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«В снежном царстве, в морозном государстве».</w:t>
            </w:r>
          </w:p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ED605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27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>.12.</w:t>
            </w:r>
            <w:r w:rsidR="00062693" w:rsidRPr="00C97F8E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2693" w:rsidRPr="00C97F8E" w:rsidTr="00207E9E">
        <w:trPr>
          <w:trHeight w:val="95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«Блокадный хлеб»</w:t>
            </w:r>
            <w:r w:rsidR="00BA6CDE">
              <w:rPr>
                <w:rFonts w:ascii="Times New Roman" w:hAnsi="Times New Roman"/>
                <w:sz w:val="24"/>
                <w:szCs w:val="24"/>
              </w:rPr>
              <w:t>, приуроченная ко Дню полного освобождения Ленинграда от фашистской Блокады.</w:t>
            </w:r>
          </w:p>
          <w:p w:rsidR="00062693" w:rsidRPr="00C97F8E" w:rsidRDefault="0006269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F008F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</w:t>
            </w:r>
          </w:p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3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F8E" w:rsidRDefault="00AD180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Предметная неделя «Жизнь как наука. Наука как жизнь», приуроченная ко Дню Российской науки.</w:t>
            </w:r>
          </w:p>
          <w:p w:rsidR="00AD1809" w:rsidRPr="00C97F8E" w:rsidRDefault="00AD180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ab/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693" w:rsidRPr="00C97F8E" w:rsidRDefault="00062693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Спортивно-игровая программа «Силушка богатырская»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, приуроченная ко Дню защитника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22.02.2025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2693" w:rsidRPr="00C97F8E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62693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93" w:rsidRPr="00C97F8E" w:rsidRDefault="00C97F8E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Чайно-блинное раздолье «</w:t>
            </w:r>
            <w:r w:rsidR="00062693" w:rsidRPr="00C97F8E">
              <w:rPr>
                <w:rFonts w:ascii="Times New Roman" w:hAnsi="Times New Roman"/>
                <w:sz w:val="24"/>
                <w:szCs w:val="24"/>
              </w:rPr>
              <w:t xml:space="preserve">Ой, </w:t>
            </w:r>
            <w:proofErr w:type="spellStart"/>
            <w:r w:rsidR="00062693" w:rsidRPr="00C97F8E">
              <w:rPr>
                <w:rFonts w:ascii="Times New Roman" w:hAnsi="Times New Roman"/>
                <w:sz w:val="24"/>
                <w:szCs w:val="24"/>
              </w:rPr>
              <w:t>блиночки</w:t>
            </w:r>
            <w:proofErr w:type="spellEnd"/>
            <w:r w:rsidR="00062693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62693" w:rsidRPr="00C97F8E"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gramEnd"/>
            <w:r w:rsidR="00062693" w:rsidRPr="00C97F8E">
              <w:rPr>
                <w:rFonts w:ascii="Times New Roman" w:hAnsi="Times New Roman"/>
                <w:sz w:val="24"/>
                <w:szCs w:val="24"/>
              </w:rPr>
              <w:t>!».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93" w:rsidRPr="00C97F8E" w:rsidRDefault="00062693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82896" w:rsidRPr="00C97F8E" w:rsidTr="00207E9E">
        <w:trPr>
          <w:trHeight w:val="732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896" w:rsidRPr="00C97F8E" w:rsidRDefault="0008289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896" w:rsidRPr="00C97F8E" w:rsidRDefault="000828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Международный женский день:</w:t>
            </w:r>
          </w:p>
          <w:p w:rsidR="00082896" w:rsidRPr="00C97F8E" w:rsidRDefault="000828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Концертная программа «Мелодия весны прекрасной»;</w:t>
            </w:r>
          </w:p>
          <w:p w:rsidR="00082896" w:rsidRPr="00C97F8E" w:rsidRDefault="000828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Онлайн конкурс «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Весна-красна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461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636" w:rsidRDefault="007E4636" w:rsidP="00C97F8E">
            <w:pPr>
              <w:pStyle w:val="a6"/>
              <w:shd w:val="clear" w:color="auto" w:fill="FFFFFF"/>
              <w:spacing w:before="0" w:beforeAutospacing="0" w:after="0" w:afterAutospacing="0"/>
            </w:pPr>
            <w:r w:rsidRPr="00C97F8E">
              <w:t>«</w:t>
            </w:r>
            <w:r w:rsidR="00082896" w:rsidRPr="00C97F8E">
              <w:t>Спортивная экспедиция</w:t>
            </w:r>
            <w:r w:rsidRPr="00C97F8E">
              <w:t>» - игры, конкурсы, народные забавы</w:t>
            </w:r>
            <w:r w:rsidR="00C97F8E" w:rsidRPr="00C97F8E">
              <w:t>.</w:t>
            </w:r>
          </w:p>
          <w:p w:rsidR="00C97F8E" w:rsidRPr="00C97F8E" w:rsidRDefault="00C97F8E" w:rsidP="00C97F8E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15.03.2025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82896" w:rsidRPr="00C97F8E" w:rsidTr="00207E9E">
        <w:trPr>
          <w:trHeight w:val="95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2896" w:rsidRPr="00C97F8E" w:rsidRDefault="0008289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896" w:rsidRPr="00C97F8E" w:rsidRDefault="00082896" w:rsidP="00C97F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082896" w:rsidRPr="00C97F8E" w:rsidRDefault="00082896" w:rsidP="00C97F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Онлайн-зарядка «Заряжай-ка!»;</w:t>
            </w:r>
          </w:p>
          <w:p w:rsidR="00082896" w:rsidRPr="00C97F8E" w:rsidRDefault="00082896" w:rsidP="00C97F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  <w:t>-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«Путь к рекордам» (скакалка, отжимание, прыжки с места)</w:t>
            </w:r>
            <w:r w:rsidR="00C97F8E" w:rsidRPr="00C97F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896" w:rsidRPr="00C97F8E" w:rsidRDefault="000828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35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F8E" w:rsidRPr="00C97F8E" w:rsidRDefault="00C97F8E" w:rsidP="00C97F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День Победы:</w:t>
            </w:r>
          </w:p>
          <w:p w:rsidR="00C97F8E" w:rsidRPr="00C97F8E" w:rsidRDefault="00C97F8E" w:rsidP="00C97F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>Внеклассное мероприятие «По страницам Великой Отечественной войны»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  <w:r w:rsidR="007E4636"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E4636" w:rsidRPr="00C97F8E" w:rsidRDefault="00C97F8E" w:rsidP="00C97F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</w:t>
            </w:r>
            <w:r w:rsidR="007E4636"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частие в акциях «</w:t>
            </w:r>
            <w:r w:rsidR="009176C9"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Бессмертный полк</w:t>
            </w:r>
            <w:r w:rsidR="007E4636"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«Георгиевская ленточка», «Журавлики»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F461A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372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4636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</w:t>
            </w:r>
            <w:r w:rsidR="00B45278"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Вам, отстоявшим весну на Земле – Вечная память!</w:t>
            </w: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  <w:r w:rsidR="005F6F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C97F8E" w:rsidRPr="00C97F8E" w:rsidRDefault="00C97F8E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08.05.</w:t>
            </w:r>
            <w:r w:rsidR="000F461A" w:rsidRPr="00C97F8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70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День детских общественных организаций России</w:t>
            </w:r>
            <w:r w:rsidR="005F6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0F461A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19.05.2025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  <w:p w:rsidR="005F6F0B" w:rsidRPr="00C97F8E" w:rsidRDefault="005F6F0B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1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C97F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Портретная галерея «Наши педагоги»;</w:t>
            </w:r>
          </w:p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-  Выставка композиций «Осенний букет учителю».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07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Смотр-конкурс классных уголков</w:t>
            </w:r>
            <w:r w:rsidR="005F6F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B02DD9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по ВР</w:t>
            </w:r>
          </w:p>
          <w:p w:rsidR="005F6F0B" w:rsidRPr="00C97F8E" w:rsidRDefault="005F6F0B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60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Выставка поделок «Папа может</w:t>
            </w:r>
            <w:r w:rsidR="005F6F0B">
              <w:rPr>
                <w:rFonts w:ascii="Times New Roman" w:hAnsi="Times New Roman"/>
                <w:sz w:val="24"/>
                <w:szCs w:val="24"/>
              </w:rPr>
              <w:t>», приуроченная ко Дню отца.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советник  директора по воспитанию,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38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Конкурс эмблем «Под знаком мира, дружбы и добра» (от класса), приуроченный ко Дню народного единства.</w:t>
            </w:r>
          </w:p>
          <w:p w:rsidR="005F6F0B" w:rsidRPr="00C97F8E" w:rsidRDefault="005F6F0B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68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матери:</w:t>
            </w:r>
          </w:p>
          <w:p w:rsidR="00B02DD9" w:rsidRPr="00C97F8E" w:rsidRDefault="00B02DD9" w:rsidP="00C97F8E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Фото-выставка</w:t>
            </w:r>
            <w:proofErr w:type="gramEnd"/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 – как две капли воды»;</w:t>
            </w:r>
          </w:p>
          <w:p w:rsidR="00B02DD9" w:rsidRPr="00C97F8E" w:rsidRDefault="00B02DD9" w:rsidP="00C97F8E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Конкурс видео-открыток «О маме с любовью».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Фотоконкурс «Наша новогодняя красавица»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15.12.2024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  <w:p w:rsidR="005F6F0B" w:rsidRPr="00C97F8E" w:rsidRDefault="005F6F0B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7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Смотр-конкурс «А у нас, а у нас Новый Год стучится в класс»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20.12.2024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tabs>
                <w:tab w:val="left" w:pos="225"/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ab/>
            </w:r>
            <w:r w:rsidRPr="00C97F8E">
              <w:rPr>
                <w:rFonts w:ascii="Times New Roman" w:hAnsi="Times New Roman"/>
                <w:sz w:val="24"/>
                <w:szCs w:val="24"/>
              </w:rPr>
              <w:tab/>
            </w:r>
            <w:r w:rsidR="005F6F0B">
              <w:rPr>
                <w:rFonts w:ascii="Times New Roman" w:hAnsi="Times New Roman"/>
                <w:sz w:val="24"/>
                <w:szCs w:val="24"/>
              </w:rPr>
              <w:t>1 -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 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Конкурс социальных видеороликов «Свеча памяти», приуроченный ко Дню полного освобо</w:t>
            </w:r>
            <w:r w:rsidR="005F6F0B">
              <w:rPr>
                <w:rFonts w:ascii="Times New Roman" w:hAnsi="Times New Roman"/>
                <w:sz w:val="24"/>
                <w:szCs w:val="24"/>
              </w:rPr>
              <w:t xml:space="preserve">ждения Ленинграда от фашистской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Блокады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A0B6D" w:rsidRPr="00C97F8E" w:rsidTr="00207E9E">
        <w:trPr>
          <w:trHeight w:val="72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170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рисунков «Есть такая профессия – Родину защищать», приуроченная ко Дню защитника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21.02.2025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Выставка книг «Между нами, девочками», приуроченная к Международному женскому дню.</w:t>
            </w:r>
          </w:p>
          <w:p w:rsidR="005F6F0B" w:rsidRPr="00C97F8E" w:rsidRDefault="005F6F0B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Смотр-конкурс классных фотозон «Среди звезд и галактик», приуроченный ко Дню космонавтики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11.04.2025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A0B6D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A0B6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«Пасхальный сувенир».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6D" w:rsidRPr="00C97F8E" w:rsidRDefault="00245FE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6D" w:rsidRPr="00C97F8E" w:rsidRDefault="00245FE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EF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B6D" w:rsidRPr="00C97F8E" w:rsidRDefault="001A0B6D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чтецов «Строки, опалённые войной», приуроченный ко Дню Победы.</w:t>
            </w:r>
          </w:p>
          <w:p w:rsidR="005F6F0B" w:rsidRPr="00C97F8E" w:rsidRDefault="005F6F0B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</w:p>
          <w:p w:rsidR="005F6F0B" w:rsidRPr="00C97F8E" w:rsidRDefault="005F6F0B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02DD9" w:rsidRPr="00C97F8E" w:rsidTr="00207E9E">
        <w:trPr>
          <w:trHeight w:val="57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фото-зон.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5F6F0B" w:rsidRPr="00C97F8E" w:rsidRDefault="005F6F0B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DD9" w:rsidRPr="00C97F8E" w:rsidRDefault="00B02D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118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E168EB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E168EB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C97F8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C97F8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C97F8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456801">
        <w:trPr>
          <w:trHeight w:val="28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Неделя безопасности: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 xml:space="preserve">1.«День информационной безопасности»; 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безопасности»; 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3.«День здоровья»;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правонарушений»; 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5.«День пожарной безопасности».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02.09.-08.09.</w:t>
            </w:r>
          </w:p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0314D9" w:rsidRPr="000B23F1" w:rsidRDefault="000314D9" w:rsidP="002550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170340">
        <w:trPr>
          <w:trHeight w:val="857"/>
        </w:trPr>
        <w:tc>
          <w:tcPr>
            <w:tcW w:w="1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207E9E" w:rsidRDefault="000314D9" w:rsidP="00207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E9E">
              <w:rPr>
                <w:rFonts w:ascii="Times New Roman" w:hAnsi="Times New Roman"/>
                <w:sz w:val="24"/>
                <w:szCs w:val="24"/>
              </w:rPr>
              <w:t>Единый классный час «Беслан – город потерянных ангелов», приуроченный ко Дню солидарности в борьбе с терроризмом.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207E9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E9E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207E9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E9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207E9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E9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207E9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57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Default="000314D9" w:rsidP="00310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 xml:space="preserve">Всероссийская акция, посвящённая безопасности школьников в сети Интернет. </w:t>
            </w:r>
          </w:p>
          <w:p w:rsidR="000314D9" w:rsidRPr="003108B4" w:rsidRDefault="000314D9" w:rsidP="003108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30.09.2024</w:t>
            </w:r>
          </w:p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57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Акция «</w:t>
            </w:r>
            <w:proofErr w:type="spellStart"/>
            <w:r w:rsidRPr="003108B4">
              <w:rPr>
                <w:rFonts w:ascii="Times New Roman" w:hAnsi="Times New Roman"/>
                <w:sz w:val="24"/>
                <w:szCs w:val="24"/>
              </w:rPr>
              <w:t>ЗаСветись</w:t>
            </w:r>
            <w:proofErr w:type="spellEnd"/>
            <w:r w:rsidRPr="003108B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44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08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Праздник «Посвящение  в пешеходы» (для 1-ых классов).</w:t>
            </w:r>
          </w:p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8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3108B4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57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декабрь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83445A">
        <w:trPr>
          <w:trHeight w:val="84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046">
              <w:rPr>
                <w:rFonts w:ascii="Times New Roman" w:hAnsi="Times New Roman"/>
                <w:sz w:val="24"/>
                <w:szCs w:val="24"/>
              </w:rPr>
              <w:t xml:space="preserve">Акция «Вместе против </w:t>
            </w:r>
            <w:proofErr w:type="spellStart"/>
            <w:r w:rsidRPr="00255046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Pr="00255046">
              <w:rPr>
                <w:rFonts w:ascii="Times New Roman" w:hAnsi="Times New Roman"/>
                <w:sz w:val="24"/>
                <w:szCs w:val="24"/>
              </w:rPr>
              <w:t xml:space="preserve">», приуроченная к  Международному дню борьбы против </w:t>
            </w:r>
            <w:proofErr w:type="spellStart"/>
            <w:r w:rsidRPr="00255046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Pr="0025504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14D9" w:rsidRPr="00255046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255046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46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255046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255046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046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/>
                <w:sz w:val="24"/>
                <w:szCs w:val="24"/>
              </w:rPr>
              <w:t>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255046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18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Викторина «Хорошие и плохие привычки».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33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Игра «Советы доктора Айболита».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49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период).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28.05.2025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22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Практикум «Как не стать жертвой преступления?».</w:t>
            </w: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4D9" w:rsidRPr="000B23F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B23F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3F1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83445A">
        <w:trPr>
          <w:trHeight w:val="84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6801">
              <w:rPr>
                <w:rFonts w:ascii="Times New Roman" w:hAnsi="Times New Roman"/>
                <w:sz w:val="24"/>
                <w:szCs w:val="24"/>
              </w:rPr>
              <w:t>Месячник по профилактики ДТП.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801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80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801">
              <w:rPr>
                <w:rFonts w:ascii="Times New Roman" w:hAnsi="Times New Roman"/>
                <w:sz w:val="24"/>
                <w:szCs w:val="24"/>
              </w:rPr>
              <w:t>социальный педагог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456801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43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Конкурс рисунков и плакатов «Азбука светофорных наук» и «Внимание, огонь!».</w:t>
            </w:r>
          </w:p>
          <w:p w:rsidR="000314D9" w:rsidRPr="00662A1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lastRenderedPageBreak/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170340">
        <w:trPr>
          <w:trHeight w:val="138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83445A" w:rsidRDefault="000314D9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0314D9" w:rsidRPr="0083445A" w:rsidRDefault="000314D9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4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Объектовая тренировка по эвакуации при возникновении ЧС;</w:t>
            </w:r>
          </w:p>
          <w:p w:rsidR="000314D9" w:rsidRPr="0083445A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44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Беседы со школьниками по тематике действий в чрезвычайных ситуациях и гражданской обороне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83445A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5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83445A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5A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83445A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445A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83445A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46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3 - 4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170340">
        <w:trPr>
          <w:trHeight w:val="1753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A26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Проведение классных часов по анализу проблемных ситуаций:</w:t>
            </w:r>
          </w:p>
          <w:p w:rsidR="000314D9" w:rsidRPr="000314D9" w:rsidRDefault="000314D9" w:rsidP="00A26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 xml:space="preserve">- Ответственность за нарушение правил поведения в школе и на уроке;                                    </w:t>
            </w:r>
          </w:p>
          <w:p w:rsidR="000314D9" w:rsidRPr="000314D9" w:rsidRDefault="000314D9" w:rsidP="00A26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- Устав школы;</w:t>
            </w:r>
          </w:p>
          <w:p w:rsidR="000314D9" w:rsidRPr="000314D9" w:rsidRDefault="000314D9" w:rsidP="00A26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- Цивилизованно решаем конфликты;</w:t>
            </w:r>
          </w:p>
          <w:p w:rsidR="000314D9" w:rsidRPr="000314D9" w:rsidRDefault="000314D9" w:rsidP="00A266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 xml:space="preserve">- Драка, нецензурные </w:t>
            </w:r>
            <w:proofErr w:type="gramStart"/>
            <w:r w:rsidRPr="000314D9">
              <w:rPr>
                <w:rFonts w:ascii="Times New Roman" w:hAnsi="Times New Roman"/>
                <w:sz w:val="24"/>
                <w:szCs w:val="24"/>
              </w:rPr>
              <w:t>выражения–наказуемые</w:t>
            </w:r>
            <w:proofErr w:type="gramEnd"/>
            <w:r w:rsidRPr="000314D9">
              <w:rPr>
                <w:rFonts w:ascii="Times New Roman" w:hAnsi="Times New Roman"/>
                <w:sz w:val="24"/>
                <w:szCs w:val="24"/>
              </w:rPr>
              <w:t xml:space="preserve"> деяния.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социальный педагог,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170340">
        <w:trPr>
          <w:trHeight w:val="240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A266ED">
            <w:pPr>
              <w:pStyle w:val="TableParagraph"/>
            </w:pPr>
            <w:r w:rsidRPr="000314D9">
              <w:t>Беседы:</w:t>
            </w:r>
          </w:p>
          <w:p w:rsidR="000314D9" w:rsidRPr="000314D9" w:rsidRDefault="000314D9" w:rsidP="00C97F8E">
            <w:pPr>
              <w:pStyle w:val="TableParagraph"/>
              <w:rPr>
                <w:lang w:eastAsia="en-US"/>
              </w:rPr>
            </w:pPr>
            <w:r w:rsidRPr="000314D9">
              <w:t>- Правовая ответственность;</w:t>
            </w:r>
          </w:p>
          <w:p w:rsidR="000314D9" w:rsidRPr="000314D9" w:rsidRDefault="000314D9" w:rsidP="00C97F8E">
            <w:pPr>
              <w:pStyle w:val="TableParagraph"/>
            </w:pPr>
            <w:r w:rsidRPr="000314D9">
              <w:t>- Ответственность за непосещение школы, пропуски уроков без уважительных причин;</w:t>
            </w:r>
          </w:p>
          <w:p w:rsidR="000314D9" w:rsidRPr="000314D9" w:rsidRDefault="000314D9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 xml:space="preserve">- Пребывание несовершеннолетних в общественных местах без сопровождения взрослых;                                         - «Учимся </w:t>
            </w:r>
            <w:r w:rsidRPr="000314D9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разрешать </w:t>
            </w:r>
            <w:r w:rsidRPr="000314D9">
              <w:rPr>
                <w:rFonts w:ascii="Times New Roman" w:hAnsi="Times New Roman"/>
                <w:sz w:val="24"/>
                <w:szCs w:val="24"/>
              </w:rPr>
              <w:t xml:space="preserve">конфликты»;    </w:t>
            </w:r>
          </w:p>
          <w:p w:rsidR="000314D9" w:rsidRPr="000314D9" w:rsidRDefault="000314D9" w:rsidP="00C97F8E">
            <w:pPr>
              <w:pStyle w:val="TableParagraph"/>
            </w:pPr>
            <w:r w:rsidRPr="000314D9">
              <w:t xml:space="preserve">- «Как не стать  жертвой  преступления»;                                                                                                                                       - «Берегись бед, пока  их нет».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социальный педагог,</w:t>
            </w:r>
            <w:r w:rsidRPr="000314D9">
              <w:rPr>
                <w:rFonts w:ascii="Times New Roman" w:hAnsi="Times New Roman"/>
                <w:sz w:val="24"/>
                <w:szCs w:val="24"/>
              </w:rPr>
              <w:t xml:space="preserve">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987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pStyle w:val="TableParagraph"/>
              <w:ind w:left="111"/>
            </w:pPr>
            <w:r w:rsidRPr="000314D9">
              <w:t>Неделя правовых знаний.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4D9">
              <w:rPr>
                <w:rFonts w:ascii="Times New Roman" w:hAnsi="Times New Roman"/>
                <w:sz w:val="24"/>
                <w:szCs w:val="24"/>
              </w:rPr>
              <w:t>зам</w:t>
            </w:r>
            <w:proofErr w:type="gramStart"/>
            <w:r w:rsidRPr="000314D9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0314D9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 w:rsidRPr="000314D9">
              <w:rPr>
                <w:rFonts w:ascii="Times New Roman" w:hAnsi="Times New Roman"/>
                <w:sz w:val="24"/>
                <w:szCs w:val="24"/>
              </w:rPr>
              <w:t xml:space="preserve"> по ВР,</w:t>
            </w:r>
          </w:p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социальный педагог,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207E9E">
        <w:trPr>
          <w:trHeight w:val="69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pStyle w:val="TableParagraph"/>
            </w:pPr>
            <w:r w:rsidRPr="00662A1E">
              <w:t>Тематическая акция «За здоровье и безопасность наших детей».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 xml:space="preserve">1 - 4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662A1E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314D9" w:rsidRPr="00C97F8E" w:rsidTr="000314D9">
        <w:trPr>
          <w:trHeight w:val="43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14D9" w:rsidRPr="00C97F8E" w:rsidRDefault="000314D9" w:rsidP="00C97F8E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pStyle w:val="TableParagraph"/>
            </w:pPr>
            <w:r w:rsidRPr="000314D9">
              <w:t>Работа школьной службы медиации «МИР»</w:t>
            </w:r>
            <w:r w:rsidR="00170340">
              <w:t xml:space="preserve"> (по плану)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456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4D9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314D9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314D9" w:rsidRDefault="000314D9" w:rsidP="00456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14D9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0314D9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0314D9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  <w:p w:rsidR="000314D9" w:rsidRPr="000314D9" w:rsidRDefault="000314D9" w:rsidP="004568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4D9" w:rsidRPr="000314D9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Самоуправление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7E4636" w:rsidP="00170340">
            <w:pPr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Организация занятости учащихся во внеурочное время.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4953AD" w:rsidP="00170340">
            <w:pPr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До 15.09.2024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7E4636" w:rsidP="00170340">
            <w:pPr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7E4636" w:rsidP="00170340">
            <w:pPr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0314D9" w:rsidRPr="00170340" w:rsidRDefault="000314D9" w:rsidP="001703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953AD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D" w:rsidRDefault="004953A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  <w:p w:rsidR="000314D9" w:rsidRPr="00C97F8E" w:rsidRDefault="000314D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4953A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Экологическая акция «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ЭкоБум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>!» (сбор макулатуры).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A266ED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4636" w:rsidRPr="00C97F8E" w:rsidRDefault="00A266E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953AD" w:rsidRPr="00C97F8E" w:rsidTr="00207E9E">
        <w:trPr>
          <w:trHeight w:val="101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3AD" w:rsidRPr="00C97F8E" w:rsidRDefault="004953A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Благотворительная акция «Большая помощь маленькому другу», приуроченная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Всемирному дню защиты животных (помощь приютам для животных).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953AD" w:rsidRPr="00C97F8E" w:rsidTr="00207E9E">
        <w:trPr>
          <w:trHeight w:val="39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53AD" w:rsidRPr="00C97F8E" w:rsidRDefault="004953AD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 сказок о толерантности «Давайте жить дружно!», приуроченный к Международному дню толерантности</w:t>
            </w:r>
            <w:r w:rsidR="00A266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15.11.2024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3AD" w:rsidRPr="00C97F8E" w:rsidRDefault="004953AD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40480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Конкурс снежных фигур «Мы не ели мы не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пили бабу снежную лепили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17.01.2024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>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40480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Игровые перемены «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БезГаджетов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>» (фестиваль настольных игр», приуроченные к Международному дню без интернета.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448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Default="0040480F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Неделя Российской науки «Экскурсия в мир наук» (неделя активностей).</w:t>
            </w:r>
          </w:p>
          <w:p w:rsidR="00A266ED" w:rsidRPr="00C97F8E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6ED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6ED" w:rsidRPr="00C97F8E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Конкурс видеороликов «</w:t>
            </w:r>
            <w:r w:rsidR="0040480F" w:rsidRPr="00C97F8E">
              <w:rPr>
                <w:rFonts w:ascii="Times New Roman" w:hAnsi="Times New Roman"/>
                <w:sz w:val="24"/>
                <w:szCs w:val="24"/>
              </w:rPr>
              <w:t>Букет здоровых привычек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6ED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6ED" w:rsidRPr="00C97F8E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40480F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04.04.2025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1703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актив</w:t>
            </w:r>
            <w:r w:rsidR="00170340">
              <w:rPr>
                <w:rFonts w:ascii="Times New Roman" w:hAnsi="Times New Roman"/>
                <w:sz w:val="24"/>
                <w:szCs w:val="24"/>
              </w:rPr>
              <w:t>ы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0340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76EA1" w:rsidRPr="00C97F8E" w:rsidTr="00176EA1">
        <w:trPr>
          <w:trHeight w:val="386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Pr="00C97F8E" w:rsidRDefault="00176EA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Default="00176EA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Матер-класс «Поехали!»,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приуроченный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ко Дню космонавтики.</w:t>
            </w:r>
          </w:p>
          <w:p w:rsidR="00176EA1" w:rsidRPr="00C97F8E" w:rsidRDefault="00176EA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Pr="00C97F8E" w:rsidRDefault="00176EA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11.04.2025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Pr="00C97F8E" w:rsidRDefault="00176EA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Pr="00C97F8E" w:rsidRDefault="00176EA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6EA1" w:rsidRPr="00C97F8E" w:rsidRDefault="00176EA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  <w:r w:rsidR="00A266E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A266ED" w:rsidRPr="00C97F8E" w:rsidRDefault="007E4636" w:rsidP="00A266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697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A266E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E4636" w:rsidRPr="00C97F8E">
              <w:rPr>
                <w:rFonts w:ascii="Times New Roman" w:hAnsi="Times New Roman"/>
                <w:sz w:val="24"/>
                <w:szCs w:val="24"/>
              </w:rPr>
              <w:t>ктябрь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2024,</w:t>
            </w:r>
          </w:p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B1165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165" w:rsidRPr="00C97F8E" w:rsidRDefault="00CB1165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65" w:rsidRPr="00C97F8E" w:rsidRDefault="00CB1165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Конкурс «Лучший класс года».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65" w:rsidRPr="00C97F8E" w:rsidRDefault="00A266E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B1165" w:rsidRPr="00C97F8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65" w:rsidRPr="00C97F8E" w:rsidRDefault="00CB116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65" w:rsidRPr="00C97F8E" w:rsidRDefault="00CB116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CB1165" w:rsidRDefault="00CB1165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A266ED" w:rsidRPr="00C97F8E" w:rsidRDefault="00A266E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65" w:rsidRPr="00C97F8E" w:rsidRDefault="00CB1165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 w:rsidR="00A266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C97F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Информационно - 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перемены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4636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66ED" w:rsidRPr="00C97F8E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7E4636" w:rsidRPr="00C97F8E" w:rsidRDefault="007E4636" w:rsidP="00C97F8E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C97F8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C97F8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59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Default="007E4636" w:rsidP="00C97F8E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  <w:r w:rsidR="00A266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266ED" w:rsidRDefault="00A266ED" w:rsidP="00C97F8E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66ED" w:rsidRPr="00C97F8E" w:rsidRDefault="00A266ED" w:rsidP="00C97F8E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457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C97F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Квест «От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3007" w:rsidRPr="00C97F8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373007" w:rsidRPr="00C97F8E">
              <w:rPr>
                <w:rFonts w:ascii="Times New Roman" w:hAnsi="Times New Roman"/>
                <w:sz w:val="24"/>
                <w:szCs w:val="24"/>
              </w:rPr>
              <w:t xml:space="preserve"> до Я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37300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A266ED" w:rsidRPr="00C97F8E" w:rsidRDefault="00A266ED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65D70" w:rsidRPr="00C97F8E" w:rsidTr="00565D70">
        <w:trPr>
          <w:trHeight w:val="152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D70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70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70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70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D70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565D70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327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Классный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часы «Азбука профессий» (согласно тематике каждого класса)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6ED" w:rsidRPr="00C97F8E" w:rsidRDefault="00A266ED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1 раз в месяц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340" w:rsidRDefault="007E4636" w:rsidP="00E41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Встречи с представителями разных профессий </w:t>
            </w:r>
          </w:p>
          <w:p w:rsidR="007E4636" w:rsidRPr="00C97F8E" w:rsidRDefault="007E4636" w:rsidP="00E412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«</w:t>
            </w:r>
            <w:r w:rsidR="00E4123A">
              <w:rPr>
                <w:rFonts w:ascii="Times New Roman" w:hAnsi="Times New Roman"/>
                <w:sz w:val="24"/>
                <w:szCs w:val="24"/>
              </w:rPr>
              <w:t>Все профессии нужны, все профессии важны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»</w:t>
            </w:r>
            <w:r w:rsidR="00A266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65D70" w:rsidRPr="00C97F8E" w:rsidTr="00565D70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Тематические экскурсии на предприятия города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565D70" w:rsidRDefault="00565D70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5D70" w:rsidRPr="00C97F8E" w:rsidRDefault="00565D70" w:rsidP="00170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D70" w:rsidRPr="00C97F8E" w:rsidRDefault="00565D70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656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170340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федеральных конкурсах</w:t>
            </w:r>
          </w:p>
          <w:p w:rsidR="007E4636" w:rsidRPr="00170340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17034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340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7E4636" w:rsidRPr="00170340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170340" w:rsidRDefault="0017034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E4636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656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C97F8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«Голубь мира», приуроченная к  Всероссийскому дню солидарности в борьбе с терроризмом.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42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«Для тех, кто годы детям посвятил», приуроченная ко Дню старшего поколения.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Спортивные перемен</w:t>
            </w:r>
            <w:r w:rsidR="00170340">
              <w:rPr>
                <w:rFonts w:ascii="Times New Roman" w:hAnsi="Times New Roman"/>
                <w:sz w:val="24"/>
                <w:szCs w:val="24"/>
              </w:rPr>
              <w:t>ы «</w:t>
            </w:r>
            <w:proofErr w:type="spellStart"/>
            <w:r w:rsidR="00170340">
              <w:rPr>
                <w:rFonts w:ascii="Times New Roman" w:hAnsi="Times New Roman"/>
                <w:sz w:val="24"/>
                <w:szCs w:val="24"/>
              </w:rPr>
              <w:t>ПереЗарядка</w:t>
            </w:r>
            <w:proofErr w:type="spellEnd"/>
            <w:r w:rsidR="00170340">
              <w:rPr>
                <w:rFonts w:ascii="Times New Roman" w:hAnsi="Times New Roman"/>
                <w:sz w:val="24"/>
                <w:szCs w:val="24"/>
              </w:rPr>
              <w:t>», приуроченные к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всемирному дню трезвости и борьбы с алкоголизмом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1 - 4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  <w:r w:rsidR="00353129" w:rsidRPr="00C97F8E">
              <w:rPr>
                <w:rFonts w:ascii="Times New Roman" w:hAnsi="Times New Roman"/>
                <w:sz w:val="24"/>
                <w:szCs w:val="24"/>
              </w:rPr>
              <w:t>, 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30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«Учительская почта», приуроченная ко Дню учителя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Час поэзии «Мы не ждали посмертной славы, мы хотели со славою жить», приуроченный ко дню неизвестного солдата.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53129" w:rsidRPr="00C97F8E" w:rsidTr="00207E9E">
        <w:trPr>
          <w:trHeight w:val="17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Default="0035312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Конкурс ёлочных игрушек «Наряд для красавицы».</w:t>
            </w:r>
          </w:p>
          <w:p w:rsidR="00151BC4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16.12.2024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53129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9A3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Просветительская акция «</w:t>
            </w:r>
            <w:r w:rsidR="009A3210">
              <w:rPr>
                <w:rFonts w:ascii="Times New Roman" w:hAnsi="Times New Roman"/>
                <w:sz w:val="24"/>
                <w:szCs w:val="24"/>
              </w:rPr>
              <w:t>Ступени, ведущие вниз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» (вредные привычки: табак, алкоголь, наркотики)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я</w:t>
            </w:r>
            <w:r w:rsidR="00353129" w:rsidRPr="00C97F8E">
              <w:rPr>
                <w:rFonts w:ascii="Times New Roman" w:hAnsi="Times New Roman"/>
                <w:sz w:val="24"/>
                <w:szCs w:val="24"/>
              </w:rPr>
              <w:t>нварь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отряда,</w:t>
            </w:r>
          </w:p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53129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Акция-дар «Возьми, если хочешь, отдай, если можешь!», приуроченная к Международному дню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дарения книг  (каждая книга сопровождается закладкой поздравлением с праздником).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14.02.2025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53129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Фотовыставка «Здоровье – это образ жизни», приуроченная к Всемирному дню здоровья.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29" w:rsidRPr="00C97F8E" w:rsidRDefault="0035312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35A37" w:rsidRPr="00C97F8E" w:rsidTr="00207E9E">
        <w:trPr>
          <w:trHeight w:val="38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Default="00B35A37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Спортивный праздник «Путь в межзвёздные пространства»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12.04.2025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35A37" w:rsidRPr="00C97F8E" w:rsidTr="00207E9E">
        <w:trPr>
          <w:trHeight w:val="397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Городская акция «Весенняя неделя Добра»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  <w:p w:rsidR="00151BC4" w:rsidRPr="00C97F8E" w:rsidRDefault="00151BC4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35A37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7A" w:rsidRDefault="00B35A37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Акция «Окна Победы», приуроченная к</w:t>
            </w:r>
            <w:r w:rsidR="00151BC4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Дню Победы.</w:t>
            </w:r>
          </w:p>
          <w:p w:rsidR="00B35A37" w:rsidRPr="0055327A" w:rsidRDefault="00B35A37" w:rsidP="005532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="009176C9" w:rsidRPr="00C97F8E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35A37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151BC4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35A37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Default="009176C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1 - 4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37" w:rsidRPr="00C97F8E" w:rsidRDefault="00B35A37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176C9" w:rsidRPr="00C97F8E" w:rsidTr="00207E9E">
        <w:trPr>
          <w:trHeight w:val="44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Default="009176C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Участие в программе развития социальной активности учащихся начальных классов «Орлята</w:t>
            </w:r>
            <w:r w:rsidR="001703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России»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1 - 4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44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Участие во Всероссийских проектах по активностям РДДМ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Pr="00C97F8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="009176C9" w:rsidRPr="00C97F8E"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176C9" w:rsidRPr="00C97F8E" w:rsidTr="00207E9E">
        <w:trPr>
          <w:trHeight w:val="31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Дни единых действий РДДМ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  <w:p w:rsidR="00151BC4" w:rsidRPr="00C97F8E" w:rsidRDefault="00151BC4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Участие в благотворительных акциях</w:t>
            </w:r>
            <w:r w:rsidR="00151BC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педагог-организатор, </w:t>
            </w:r>
            <w:r w:rsidR="00D74B76" w:rsidRPr="00C97F8E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="00D74B76" w:rsidRPr="00C97F8E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176C9" w:rsidRPr="00C97F8E" w:rsidTr="00207E9E">
        <w:trPr>
          <w:trHeight w:val="425"/>
        </w:trPr>
        <w:tc>
          <w:tcPr>
            <w:tcW w:w="1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662A1E" w:rsidRDefault="009176C9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Разработка буклета «</w:t>
            </w:r>
            <w:r w:rsidR="00170340" w:rsidRPr="00662A1E">
              <w:rPr>
                <w:rFonts w:ascii="Times New Roman" w:hAnsi="Times New Roman"/>
                <w:sz w:val="24"/>
                <w:szCs w:val="24"/>
              </w:rPr>
              <w:t>У ученика свои обязанности</w:t>
            </w:r>
            <w:r w:rsidRPr="00662A1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51BC4" w:rsidRPr="00662A1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662A1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662A1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6C9" w:rsidRPr="00662A1E" w:rsidRDefault="009176C9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  <w:p w:rsidR="00151BC4" w:rsidRPr="00662A1E" w:rsidRDefault="00151BC4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6C9" w:rsidRPr="00C97F8E" w:rsidRDefault="009176C9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74B76" w:rsidRPr="00C97F8E" w:rsidTr="00207E9E">
        <w:trPr>
          <w:trHeight w:val="493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76" w:rsidRPr="00662A1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Занятия: «</w:t>
            </w:r>
            <w:r w:rsidR="00662A1E" w:rsidRPr="00662A1E">
              <w:rPr>
                <w:rFonts w:ascii="Times New Roman" w:hAnsi="Times New Roman"/>
                <w:sz w:val="24"/>
                <w:szCs w:val="24"/>
              </w:rPr>
              <w:t>Формула здоровья</w:t>
            </w:r>
            <w:r w:rsidRPr="00662A1E">
              <w:rPr>
                <w:rFonts w:ascii="Times New Roman" w:hAnsi="Times New Roman"/>
                <w:sz w:val="24"/>
                <w:szCs w:val="24"/>
              </w:rPr>
              <w:t xml:space="preserve"> - пропаганда ЗОЖ    </w:t>
            </w:r>
          </w:p>
          <w:p w:rsidR="00D74B76" w:rsidRPr="00662A1E" w:rsidRDefault="00D74B7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«Мы все разные, но мы вместе»</w:t>
            </w:r>
            <w:r w:rsidR="00151BC4" w:rsidRPr="00662A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1BC4" w:rsidRPr="00662A1E" w:rsidRDefault="00151BC4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662A1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662A1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662A1E" w:rsidRDefault="00D74B7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B76" w:rsidRPr="00C97F8E" w:rsidRDefault="00D74B7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35E1" w:rsidRPr="00C97F8E" w:rsidTr="00207E9E">
        <w:trPr>
          <w:trHeight w:val="505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4635E1" w:rsidRPr="00C97F8E" w:rsidRDefault="004635E1" w:rsidP="00170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Выявление семей высокого социального риска.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4635E1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</w:p>
          <w:p w:rsidR="004635E1" w:rsidRPr="00C97F8E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35E1" w:rsidRPr="00C97F8E" w:rsidTr="00207E9E">
        <w:trPr>
          <w:trHeight w:val="5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4635E1" w:rsidRDefault="004635E1" w:rsidP="00463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 xml:space="preserve">Индивидуальные консультации для родителей </w:t>
            </w:r>
          </w:p>
          <w:p w:rsidR="004635E1" w:rsidRPr="004635E1" w:rsidRDefault="004635E1" w:rsidP="004635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5E1">
              <w:rPr>
                <w:rFonts w:ascii="Times New Roman" w:hAnsi="Times New Roman"/>
                <w:sz w:val="24"/>
                <w:szCs w:val="24"/>
              </w:rPr>
              <w:t>1-ков «В школу с ребенком».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4635E1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4 неделя сентября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4635E1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4635E1" w:rsidRPr="004635E1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35E1" w:rsidRPr="00C97F8E" w:rsidTr="00207E9E">
        <w:trPr>
          <w:trHeight w:val="5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E168EB" w:rsidRDefault="004635E1" w:rsidP="004635E1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4635E1" w:rsidRPr="00E168EB" w:rsidRDefault="004635E1" w:rsidP="00E16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ТЕМА 1:</w:t>
            </w:r>
            <w:r w:rsidRPr="00E168E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E168EB"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 снова вместе!»</w:t>
            </w:r>
          </w:p>
          <w:p w:rsidR="00E168EB" w:rsidRPr="00536373" w:rsidRDefault="004635E1" w:rsidP="00E16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2: </w:t>
            </w:r>
            <w:r w:rsidR="00E168EB"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«Хочу или надо? Свобода и дисциплина на</w:t>
            </w:r>
            <w:r w:rsidR="00E168EB"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168EB" w:rsidRPr="005363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различных возрастных этапах»</w:t>
            </w:r>
          </w:p>
          <w:p w:rsidR="00E168EB" w:rsidRPr="003B0C0A" w:rsidRDefault="004635E1" w:rsidP="00E16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3: </w:t>
            </w:r>
            <w:r w:rsidR="00E168EB"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168EB" w:rsidRPr="003B0C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 семьи и школы в профессиональном</w:t>
            </w:r>
            <w:r w:rsidR="00E168EB"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168EB" w:rsidRPr="003B0C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самоопределении ребенка</w:t>
            </w:r>
          </w:p>
          <w:p w:rsidR="004635E1" w:rsidRPr="00E168EB" w:rsidRDefault="004635E1" w:rsidP="00E168E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ТЕМА 4: </w:t>
            </w:r>
            <w:r w:rsidR="00E168EB"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«Семья и школа. Итоги сотрудничества. Организация летнего отдыха и досуга детей. Безопасность </w:t>
            </w:r>
            <w:proofErr w:type="gramStart"/>
            <w:r w:rsidR="00E168EB"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="00E168EB" w:rsidRPr="003B0C0A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E168EB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 xml:space="preserve">сентябрь 2024,  </w:t>
            </w:r>
          </w:p>
          <w:p w:rsidR="004635E1" w:rsidRPr="00E168EB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ноябрь 2024,</w:t>
            </w:r>
          </w:p>
          <w:p w:rsidR="004635E1" w:rsidRPr="00E168EB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февраль 2025,</w:t>
            </w:r>
          </w:p>
          <w:p w:rsidR="004635E1" w:rsidRPr="00E168EB" w:rsidRDefault="004635E1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E168EB" w:rsidRDefault="00BC3A96" w:rsidP="00BC3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4635E1" w:rsidRPr="00E168EB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E168EB" w:rsidRDefault="00BC3A96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3A96" w:rsidRPr="00C97F8E" w:rsidTr="00207E9E">
        <w:trPr>
          <w:trHeight w:val="5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EB" w:rsidRPr="00E168EB" w:rsidRDefault="00BC3A96" w:rsidP="00E168EB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Родительский лекторий «</w:t>
            </w:r>
            <w:r w:rsidR="00E168EB"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«Нравственные уроки </w:t>
            </w:r>
            <w:proofErr w:type="gramStart"/>
            <w:r w:rsidR="00E168EB"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моей</w:t>
            </w:r>
            <w:proofErr w:type="gramEnd"/>
          </w:p>
          <w:p w:rsidR="00BC3A96" w:rsidRPr="00E168EB" w:rsidRDefault="00E168EB" w:rsidP="00E168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68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E168EB" w:rsidRDefault="00BC3A96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E168EB" w:rsidRDefault="00BC3A96" w:rsidP="00BC3A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E168EB" w:rsidRDefault="00BC3A96" w:rsidP="00463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8EB">
              <w:rPr>
                <w:rFonts w:ascii="Times New Roman" w:hAnsi="Times New Roman"/>
                <w:sz w:val="24"/>
                <w:szCs w:val="24"/>
              </w:rPr>
              <w:t>зам. директора по ВР 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3A96" w:rsidRPr="00C97F8E" w:rsidTr="00207E9E">
        <w:trPr>
          <w:trHeight w:val="5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Default="00BC3A96" w:rsidP="00BC3A96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Совета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профилактике правонарушений.</w:t>
            </w:r>
          </w:p>
          <w:p w:rsidR="00BC3A96" w:rsidRPr="00C97F8E" w:rsidRDefault="00BC3A96" w:rsidP="00BC3A9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C97F8E" w:rsidRDefault="00BC3A96" w:rsidP="004635E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C97F8E" w:rsidRDefault="00BC3A96" w:rsidP="00BC3A96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C97F8E" w:rsidRDefault="00BC3A96" w:rsidP="004635E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35E1" w:rsidRPr="00C97F8E" w:rsidTr="00207E9E">
        <w:trPr>
          <w:trHeight w:val="50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Проведение   заседаний  совета родителей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Опрос и  анкетирование родителей в рамках независимой оценки качества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9605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ВР, 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3A96" w:rsidRPr="00C97F8E" w:rsidTr="00BC3A96">
        <w:trPr>
          <w:trHeight w:val="435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1703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Анализ активности родителей в мероприятиях класса и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BC3A96" w:rsidRPr="00C97F8E" w:rsidRDefault="00BC3A96" w:rsidP="00BC3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C3A96" w:rsidRPr="00C97F8E" w:rsidRDefault="00BC3A96" w:rsidP="00170340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C3A96" w:rsidRPr="00C97F8E" w:rsidTr="00BC3A96">
        <w:trPr>
          <w:trHeight w:val="9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классные 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 xml:space="preserve">Родительское собрание «Адаптация к школе».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по плану школы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педагог-психолог,</w:t>
            </w:r>
          </w:p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66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 xml:space="preserve">Организация консультаций специалистов для родителей:                                          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педагог-психолог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Проведение индивидуальных бесед с родителями:</w:t>
            </w:r>
          </w:p>
          <w:p w:rsidR="004635E1" w:rsidRPr="00C97F8E" w:rsidRDefault="004635E1" w:rsidP="00C97F8E">
            <w:pPr>
              <w:pStyle w:val="TableParagraph"/>
            </w:pPr>
            <w:r w:rsidRPr="00C97F8E">
              <w:t>-</w:t>
            </w:r>
            <w:r>
              <w:t xml:space="preserve"> </w:t>
            </w:r>
            <w:r w:rsidRPr="00C97F8E">
              <w:t>об обязанностях по</w:t>
            </w:r>
            <w:r>
              <w:t xml:space="preserve"> воспитанию и содержанию детей;</w:t>
            </w:r>
          </w:p>
          <w:p w:rsidR="004635E1" w:rsidRPr="00C97F8E" w:rsidRDefault="004635E1" w:rsidP="00960530">
            <w:pPr>
              <w:pStyle w:val="TableParagraph"/>
            </w:pPr>
            <w:r w:rsidRPr="00C97F8E">
              <w:t>-</w:t>
            </w:r>
            <w:r>
              <w:t xml:space="preserve"> о взаимоотношениях в семье;</w:t>
            </w:r>
          </w:p>
          <w:p w:rsidR="004635E1" w:rsidRPr="00C97F8E" w:rsidRDefault="004635E1" w:rsidP="00C97F8E">
            <w:pPr>
              <w:pStyle w:val="TableParagraph"/>
              <w:ind w:right="1058"/>
            </w:pPr>
            <w:r w:rsidRPr="00C97F8E">
              <w:t>-</w:t>
            </w:r>
            <w:r>
              <w:t xml:space="preserve"> о бытовых условиях и их роли в </w:t>
            </w:r>
            <w:r w:rsidRPr="00C97F8E">
              <w:t xml:space="preserve">воспитании и обучении.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педагог-психолог, 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13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 xml:space="preserve">Информирование родителей по вопросам воспитания детей: </w:t>
            </w:r>
            <w:r w:rsidR="00662A1E" w:rsidRPr="00662A1E">
              <w:rPr>
                <w:rFonts w:ascii="Times New Roman" w:eastAsia="Times New Roman" w:hAnsi="Times New Roman"/>
                <w:sz w:val="24"/>
                <w:szCs w:val="24"/>
              </w:rPr>
              <w:t>«Содействие в осознании проблем, потребностей и возможностей личности»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педагог-психолог,         соц.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C3A96" w:rsidRPr="00C97F8E" w:rsidTr="00BC3A96">
        <w:trPr>
          <w:trHeight w:val="261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BC3A96" w:rsidRPr="00C97F8E" w:rsidRDefault="00BC3A9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педагог-психолог,                  соц.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A96" w:rsidRPr="00C97F8E" w:rsidRDefault="00BC3A96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44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Рассылка через электронный журнал для родителей: «В каких случаях можно обратиться к психологу».</w:t>
            </w:r>
          </w:p>
          <w:p w:rsidR="004635E1" w:rsidRPr="00662A1E" w:rsidRDefault="004635E1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BC3A9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</w:t>
            </w:r>
            <w:r w:rsidR="004635E1" w:rsidRPr="00662A1E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635E1" w:rsidRPr="00C97F8E" w:rsidTr="00207E9E">
        <w:trPr>
          <w:trHeight w:val="656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pStyle w:val="TableParagraph"/>
            </w:pPr>
            <w:r w:rsidRPr="00662A1E">
              <w:t>Проведение трен</w:t>
            </w:r>
            <w:r w:rsidR="00662A1E" w:rsidRPr="00662A1E">
              <w:t>инга с  родителями: «Мы вместе</w:t>
            </w:r>
            <w:r w:rsidRPr="00662A1E">
              <w:t>».</w:t>
            </w:r>
          </w:p>
          <w:p w:rsidR="004635E1" w:rsidRPr="00662A1E" w:rsidRDefault="004635E1" w:rsidP="00C97F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662A1E" w:rsidRDefault="004635E1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руководители, 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E1" w:rsidRPr="00C97F8E" w:rsidRDefault="004635E1" w:rsidP="00C97F8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4636" w:rsidRPr="00C97F8E" w:rsidTr="00207E9E">
        <w:trPr>
          <w:trHeight w:val="473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Default="007E4636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Урочная деятельность</w:t>
            </w:r>
          </w:p>
          <w:p w:rsidR="00662A1E" w:rsidRPr="00662A1E" w:rsidRDefault="00662A1E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плану работы учителей – предметников)</w:t>
            </w:r>
          </w:p>
          <w:p w:rsidR="007E4636" w:rsidRPr="00662A1E" w:rsidRDefault="007E4636" w:rsidP="00C97F8E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E4636" w:rsidRPr="00662A1E" w:rsidRDefault="007E4636" w:rsidP="00C97F8E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662A1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«Урок Знаний».</w:t>
            </w:r>
          </w:p>
          <w:p w:rsidR="007E4636" w:rsidRPr="00662A1E" w:rsidRDefault="007E4636" w:rsidP="00662A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 xml:space="preserve">«Беслан – </w:t>
            </w:r>
            <w:r w:rsidR="00662A1E" w:rsidRPr="00662A1E">
              <w:rPr>
                <w:rFonts w:ascii="Times New Roman" w:hAnsi="Times New Roman"/>
                <w:sz w:val="24"/>
                <w:szCs w:val="24"/>
              </w:rPr>
              <w:t>город потерянных ангелов</w:t>
            </w:r>
            <w:r w:rsidRPr="00662A1E">
              <w:rPr>
                <w:rFonts w:ascii="Times New Roman" w:hAnsi="Times New Roman"/>
                <w:sz w:val="24"/>
                <w:szCs w:val="24"/>
              </w:rPr>
              <w:t>»</w:t>
            </w:r>
            <w:r w:rsidR="00960530" w:rsidRPr="0066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662A1E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03</w:t>
            </w:r>
            <w:r w:rsidR="00960530" w:rsidRPr="00662A1E">
              <w:rPr>
                <w:rFonts w:ascii="Times New Roman" w:hAnsi="Times New Roman"/>
                <w:sz w:val="24"/>
                <w:szCs w:val="24"/>
              </w:rPr>
              <w:t>.09.2024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960530" w:rsidRPr="00662A1E" w:rsidRDefault="00960530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7E4636" w:rsidRPr="00C97F8E" w:rsidRDefault="007E4636" w:rsidP="00C97F8E">
            <w:pPr>
              <w:pStyle w:val="Default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7E4636" w:rsidRPr="00C97F8E" w:rsidTr="00207E9E">
        <w:trPr>
          <w:trHeight w:val="471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662A1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  <w:r w:rsidR="00960530" w:rsidRPr="0066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96053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16.10.2024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960530" w:rsidRPr="00662A1E" w:rsidRDefault="00960530" w:rsidP="00C97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4636" w:rsidRPr="00C97F8E" w:rsidTr="00207E9E">
        <w:trPr>
          <w:trHeight w:val="21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E4636" w:rsidRPr="00C97F8E" w:rsidRDefault="007E4636" w:rsidP="00C97F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636" w:rsidRPr="00662A1E" w:rsidRDefault="007E4636" w:rsidP="00C97F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Урок мужества «Уроки живой истории»</w:t>
            </w:r>
            <w:r w:rsidR="00960530" w:rsidRPr="0066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96053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  <w:p w:rsidR="00960530" w:rsidRPr="00662A1E" w:rsidRDefault="00960530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lastRenderedPageBreak/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662A1E" w:rsidRDefault="007E4636" w:rsidP="00C97F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36" w:rsidRPr="00C97F8E" w:rsidRDefault="007E4636" w:rsidP="00C97F8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509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67685F" w:rsidRDefault="004D74B9" w:rsidP="004D74B9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7685F">
              <w:rPr>
                <w:rFonts w:eastAsia="Times New Roman"/>
                <w:color w:val="auto"/>
              </w:rPr>
              <w:t xml:space="preserve">День Неизвестного Солдата. </w:t>
            </w:r>
          </w:p>
          <w:p w:rsidR="004D74B9" w:rsidRPr="0067685F" w:rsidRDefault="004D74B9" w:rsidP="004D74B9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7685F">
              <w:rPr>
                <w:rFonts w:eastAsia="Times New Roman"/>
                <w:color w:val="auto"/>
              </w:rPr>
              <w:t>Уроки памяти: «Вечно живые».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83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62A1E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662A1E">
              <w:rPr>
                <w:color w:val="auto"/>
              </w:rPr>
              <w:t>МалоВаттов</w:t>
            </w:r>
            <w:proofErr w:type="spellEnd"/>
            <w:r w:rsidRPr="00662A1E">
              <w:rPr>
                <w:color w:val="auto"/>
              </w:rPr>
              <w:t>».</w:t>
            </w:r>
          </w:p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83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62A1E">
              <w:rPr>
                <w:color w:val="auto"/>
              </w:rPr>
              <w:t>Неделя психологии в школе.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BC3A96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D74B9" w:rsidRPr="00C97F8E" w:rsidTr="00BC3A96">
        <w:trPr>
          <w:trHeight w:val="788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Мероприятия по декаде инвалидов «Нас разными создала природа».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педагог-психолог,  </w:t>
            </w:r>
            <w:proofErr w:type="spellStart"/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574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67685F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Уроки мужества:</w:t>
            </w:r>
          </w:p>
          <w:p w:rsidR="004D74B9" w:rsidRPr="0067685F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- «</w:t>
            </w:r>
            <w:proofErr w:type="spellStart"/>
            <w:r w:rsidRPr="0067685F">
              <w:rPr>
                <w:color w:val="auto"/>
              </w:rPr>
              <w:t>БлокАДА</w:t>
            </w:r>
            <w:proofErr w:type="spellEnd"/>
            <w:r w:rsidRPr="0067685F">
              <w:rPr>
                <w:color w:val="auto"/>
              </w:rPr>
              <w:t>».</w:t>
            </w:r>
          </w:p>
          <w:p w:rsidR="004D74B9" w:rsidRPr="0067685F" w:rsidRDefault="004D74B9" w:rsidP="004D74B9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.01.2025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66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662A1E">
              <w:rPr>
                <w:color w:val="auto"/>
                <w:shd w:val="clear" w:color="auto" w:fill="FFFFFF"/>
              </w:rPr>
              <w:t>Уроки мужества:</w:t>
            </w:r>
          </w:p>
          <w:p w:rsidR="004D74B9" w:rsidRPr="00662A1E" w:rsidRDefault="004D74B9" w:rsidP="004D74B9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662A1E">
              <w:rPr>
                <w:color w:val="auto"/>
                <w:shd w:val="clear" w:color="auto" w:fill="FFFFFF"/>
              </w:rPr>
              <w:t>-  «Истории героев».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12.02 - 22.02.</w:t>
            </w:r>
          </w:p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BC3A96">
        <w:trPr>
          <w:trHeight w:val="58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4B9" w:rsidRPr="00662A1E" w:rsidRDefault="004D74B9" w:rsidP="004D74B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Психологический час </w:t>
            </w:r>
            <w:r w:rsidRPr="0067685F">
              <w:rPr>
                <w:rFonts w:ascii="Times New Roman" w:hAnsi="Times New Roman"/>
                <w:sz w:val="24"/>
                <w:szCs w:val="24"/>
              </w:rPr>
              <w:t>«Кто первоклассник? Я – первоклассник!»  (1 классы)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по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психолога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hAnsi="Times New Roman"/>
                <w:sz w:val="24"/>
                <w:szCs w:val="24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662A1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A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</w:t>
            </w:r>
            <w:r w:rsidRPr="00662A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750"/>
        </w:trPr>
        <w:tc>
          <w:tcPr>
            <w:tcW w:w="18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, в том числе в соответствии с договорами о сотрудничестве, в проведении отдельных мероприятий в рамках рабочей программы воспитании и календарного плана воспитательной работы.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1080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7F8E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4D74B9" w:rsidRPr="00C97F8E" w:rsidRDefault="004D74B9" w:rsidP="004D74B9">
            <w:pPr>
              <w:pStyle w:val="aa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 классных руководителей</w:t>
            </w:r>
          </w:p>
          <w:p w:rsidR="004D74B9" w:rsidRPr="00C97F8E" w:rsidRDefault="004D74B9" w:rsidP="004D74B9">
            <w:pPr>
              <w:pStyle w:val="Default"/>
              <w:jc w:val="center"/>
              <w:rPr>
                <w:color w:val="auto"/>
              </w:rPr>
            </w:pPr>
            <w:r w:rsidRPr="00C97F8E">
              <w:rPr>
                <w:color w:val="auto"/>
              </w:rPr>
              <w:t>(с включением тематических классных часов)</w:t>
            </w:r>
          </w:p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один раз в неделю</w:t>
            </w:r>
          </w:p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Организация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Социальный проект класса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97F8E">
              <w:rPr>
                <w:rFonts w:ascii="Times New Roman" w:hAnsi="Times New Roman"/>
                <w:sz w:val="24"/>
                <w:szCs w:val="24"/>
              </w:rPr>
              <w:t xml:space="preserve"> внешним видом учащихся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Организация питания учащихся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pStyle w:val="TableParagraph"/>
            </w:pPr>
            <w:r w:rsidRPr="00C97F8E">
              <w:t>Анализ занятости учащихся во внеурочной деятельности и в системе дополнительного образования</w:t>
            </w:r>
            <w: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январь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 w:rsidRPr="00C97F8E">
              <w:t>Мероприятия</w:t>
            </w:r>
            <w:r w:rsidRPr="00C97F8E">
              <w:tab/>
              <w:t>класса:</w:t>
            </w:r>
            <w:r w:rsidRPr="00C97F8E">
              <w:tab/>
              <w:t xml:space="preserve">игры, </w:t>
            </w:r>
            <w:r w:rsidRPr="00C97F8E">
              <w:rPr>
                <w:spacing w:val="-1"/>
              </w:rPr>
              <w:t xml:space="preserve">праздники,  </w:t>
            </w:r>
            <w:r w:rsidRPr="00C97F8E">
              <w:t>встречи, экскурсии,</w:t>
            </w:r>
            <w:r w:rsidRPr="00C97F8E">
              <w:tab/>
              <w:t>совместный</w:t>
            </w:r>
            <w:r w:rsidRPr="00C97F8E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7F8E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C97F8E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май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D74B9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F8E">
              <w:rPr>
                <w:rFonts w:ascii="Times New Roman" w:hAnsi="Times New Roman"/>
                <w:sz w:val="24"/>
                <w:szCs w:val="24"/>
              </w:rPr>
              <w:t>Оформление личных дел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26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2024 – май 2025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1 - 4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7F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B9" w:rsidRPr="00C97F8E" w:rsidRDefault="004D74B9" w:rsidP="004D74B9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90164" w:rsidRPr="00C97F8E" w:rsidTr="00207E9E">
        <w:trPr>
          <w:trHeight w:val="612"/>
        </w:trPr>
        <w:tc>
          <w:tcPr>
            <w:tcW w:w="18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0164" w:rsidRPr="007543C0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43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C97F8E" w:rsidRDefault="00C90164" w:rsidP="00C901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90164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164" w:rsidRPr="007543C0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C90164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01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Программа курса внеурочной деятельности</w:t>
            </w:r>
          </w:p>
          <w:p w:rsidR="00C90164" w:rsidRPr="00C90164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016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« Наша Родина от края и до края»</w:t>
            </w:r>
          </w:p>
          <w:p w:rsidR="00C90164" w:rsidRPr="00C90164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C97F8E" w:rsidRDefault="00C90164" w:rsidP="00C901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90164" w:rsidRPr="00C97F8E" w:rsidTr="00207E9E">
        <w:trPr>
          <w:trHeight w:val="612"/>
        </w:trPr>
        <w:tc>
          <w:tcPr>
            <w:tcW w:w="18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0164" w:rsidRPr="007543C0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нформационн</w:t>
            </w:r>
            <w:proofErr w:type="gramStart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о-</w:t>
            </w:r>
            <w:proofErr w:type="gramEnd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просветительские занятия</w:t>
            </w:r>
          </w:p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патриотической, нравственной и экологической</w:t>
            </w:r>
          </w:p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направленности «Разговоры о </w:t>
            </w:r>
            <w:proofErr w:type="gramStart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важном</w:t>
            </w:r>
            <w:proofErr w:type="gramEnd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»</w:t>
            </w:r>
          </w:p>
          <w:p w:rsidR="00C90164" w:rsidRPr="0032736E" w:rsidRDefault="00C90164" w:rsidP="00C90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32736E" w:rsidRDefault="00C90164" w:rsidP="00C90164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64" w:rsidRPr="00C97F8E" w:rsidRDefault="00C90164" w:rsidP="00C9016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F5385" w:rsidRPr="00C97F8E" w:rsidRDefault="003F5385" w:rsidP="00C97F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2821" w:rsidRDefault="00BA2821">
      <w:bookmarkStart w:id="0" w:name="_GoBack"/>
      <w:bookmarkEnd w:id="0"/>
    </w:p>
    <w:sectPr w:rsidR="00BA2821" w:rsidSect="0095797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819F3"/>
    <w:multiLevelType w:val="hybridMultilevel"/>
    <w:tmpl w:val="4670976E"/>
    <w:lvl w:ilvl="0" w:tplc="F9783BA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748F6A">
      <w:numFmt w:val="bullet"/>
      <w:lvlText w:val="•"/>
      <w:lvlJc w:val="left"/>
      <w:pPr>
        <w:ind w:left="559" w:hanging="181"/>
      </w:pPr>
      <w:rPr>
        <w:rFonts w:hint="default"/>
        <w:lang w:val="ru-RU" w:eastAsia="en-US" w:bidi="ar-SA"/>
      </w:rPr>
    </w:lvl>
    <w:lvl w:ilvl="2" w:tplc="4126C67C">
      <w:numFmt w:val="bullet"/>
      <w:lvlText w:val="•"/>
      <w:lvlJc w:val="left"/>
      <w:pPr>
        <w:ind w:left="1019" w:hanging="181"/>
      </w:pPr>
      <w:rPr>
        <w:rFonts w:hint="default"/>
        <w:lang w:val="ru-RU" w:eastAsia="en-US" w:bidi="ar-SA"/>
      </w:rPr>
    </w:lvl>
    <w:lvl w:ilvl="3" w:tplc="FD8C9BF2">
      <w:numFmt w:val="bullet"/>
      <w:lvlText w:val="•"/>
      <w:lvlJc w:val="left"/>
      <w:pPr>
        <w:ind w:left="1479" w:hanging="181"/>
      </w:pPr>
      <w:rPr>
        <w:rFonts w:hint="default"/>
        <w:lang w:val="ru-RU" w:eastAsia="en-US" w:bidi="ar-SA"/>
      </w:rPr>
    </w:lvl>
    <w:lvl w:ilvl="4" w:tplc="3090647C">
      <w:numFmt w:val="bullet"/>
      <w:lvlText w:val="•"/>
      <w:lvlJc w:val="left"/>
      <w:pPr>
        <w:ind w:left="1938" w:hanging="181"/>
      </w:pPr>
      <w:rPr>
        <w:rFonts w:hint="default"/>
        <w:lang w:val="ru-RU" w:eastAsia="en-US" w:bidi="ar-SA"/>
      </w:rPr>
    </w:lvl>
    <w:lvl w:ilvl="5" w:tplc="5E66E4D6">
      <w:numFmt w:val="bullet"/>
      <w:lvlText w:val="•"/>
      <w:lvlJc w:val="left"/>
      <w:pPr>
        <w:ind w:left="2398" w:hanging="181"/>
      </w:pPr>
      <w:rPr>
        <w:rFonts w:hint="default"/>
        <w:lang w:val="ru-RU" w:eastAsia="en-US" w:bidi="ar-SA"/>
      </w:rPr>
    </w:lvl>
    <w:lvl w:ilvl="6" w:tplc="A3CC3FC8">
      <w:numFmt w:val="bullet"/>
      <w:lvlText w:val="•"/>
      <w:lvlJc w:val="left"/>
      <w:pPr>
        <w:ind w:left="2858" w:hanging="181"/>
      </w:pPr>
      <w:rPr>
        <w:rFonts w:hint="default"/>
        <w:lang w:val="ru-RU" w:eastAsia="en-US" w:bidi="ar-SA"/>
      </w:rPr>
    </w:lvl>
    <w:lvl w:ilvl="7" w:tplc="2FAEAFCE">
      <w:numFmt w:val="bullet"/>
      <w:lvlText w:val="•"/>
      <w:lvlJc w:val="left"/>
      <w:pPr>
        <w:ind w:left="3317" w:hanging="181"/>
      </w:pPr>
      <w:rPr>
        <w:rFonts w:hint="default"/>
        <w:lang w:val="ru-RU" w:eastAsia="en-US" w:bidi="ar-SA"/>
      </w:rPr>
    </w:lvl>
    <w:lvl w:ilvl="8" w:tplc="0B7AC35C">
      <w:numFmt w:val="bullet"/>
      <w:lvlText w:val="•"/>
      <w:lvlJc w:val="left"/>
      <w:pPr>
        <w:ind w:left="3777" w:hanging="181"/>
      </w:pPr>
      <w:rPr>
        <w:rFonts w:hint="default"/>
        <w:lang w:val="ru-RU" w:eastAsia="en-US" w:bidi="ar-SA"/>
      </w:rPr>
    </w:lvl>
  </w:abstractNum>
  <w:abstractNum w:abstractNumId="18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8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26"/>
  </w:num>
  <w:num w:numId="5">
    <w:abstractNumId w:val="19"/>
  </w:num>
  <w:num w:numId="6">
    <w:abstractNumId w:val="34"/>
  </w:num>
  <w:num w:numId="7">
    <w:abstractNumId w:val="1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24"/>
  </w:num>
  <w:num w:numId="14">
    <w:abstractNumId w:val="29"/>
  </w:num>
  <w:num w:numId="15">
    <w:abstractNumId w:val="6"/>
  </w:num>
  <w:num w:numId="16">
    <w:abstractNumId w:val="21"/>
  </w:num>
  <w:num w:numId="17">
    <w:abstractNumId w:val="36"/>
  </w:num>
  <w:num w:numId="18">
    <w:abstractNumId w:val="15"/>
  </w:num>
  <w:num w:numId="19">
    <w:abstractNumId w:val="23"/>
  </w:num>
  <w:num w:numId="20">
    <w:abstractNumId w:val="20"/>
  </w:num>
  <w:num w:numId="21">
    <w:abstractNumId w:val="9"/>
  </w:num>
  <w:num w:numId="22">
    <w:abstractNumId w:val="30"/>
  </w:num>
  <w:num w:numId="23">
    <w:abstractNumId w:val="3"/>
  </w:num>
  <w:num w:numId="24">
    <w:abstractNumId w:val="0"/>
  </w:num>
  <w:num w:numId="25">
    <w:abstractNumId w:val="35"/>
  </w:num>
  <w:num w:numId="26">
    <w:abstractNumId w:val="12"/>
  </w:num>
  <w:num w:numId="27">
    <w:abstractNumId w:val="31"/>
  </w:num>
  <w:num w:numId="28">
    <w:abstractNumId w:val="25"/>
  </w:num>
  <w:num w:numId="29">
    <w:abstractNumId w:val="27"/>
  </w:num>
  <w:num w:numId="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8"/>
  </w:num>
  <w:num w:numId="34">
    <w:abstractNumId w:val="28"/>
  </w:num>
  <w:num w:numId="35">
    <w:abstractNumId w:val="22"/>
  </w:num>
  <w:num w:numId="36">
    <w:abstractNumId w:val="1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D3"/>
    <w:rsid w:val="000314D9"/>
    <w:rsid w:val="00062693"/>
    <w:rsid w:val="00082896"/>
    <w:rsid w:val="000B23F1"/>
    <w:rsid w:val="000F461A"/>
    <w:rsid w:val="00151BC4"/>
    <w:rsid w:val="00170340"/>
    <w:rsid w:val="00176EA1"/>
    <w:rsid w:val="001A0B6D"/>
    <w:rsid w:val="001E3BBA"/>
    <w:rsid w:val="00207E9E"/>
    <w:rsid w:val="00214B1A"/>
    <w:rsid w:val="00243768"/>
    <w:rsid w:val="00245FEF"/>
    <w:rsid w:val="00255046"/>
    <w:rsid w:val="002B1E67"/>
    <w:rsid w:val="003108B4"/>
    <w:rsid w:val="00353129"/>
    <w:rsid w:val="00373007"/>
    <w:rsid w:val="00382652"/>
    <w:rsid w:val="003F5385"/>
    <w:rsid w:val="0040480F"/>
    <w:rsid w:val="00456801"/>
    <w:rsid w:val="004635E1"/>
    <w:rsid w:val="00466412"/>
    <w:rsid w:val="004953AD"/>
    <w:rsid w:val="004D74B9"/>
    <w:rsid w:val="00532BD3"/>
    <w:rsid w:val="0054348A"/>
    <w:rsid w:val="0055327A"/>
    <w:rsid w:val="00565D70"/>
    <w:rsid w:val="005D48F8"/>
    <w:rsid w:val="005F6F0B"/>
    <w:rsid w:val="00662A1E"/>
    <w:rsid w:val="006763E1"/>
    <w:rsid w:val="00693162"/>
    <w:rsid w:val="00747974"/>
    <w:rsid w:val="00762C4A"/>
    <w:rsid w:val="0079000A"/>
    <w:rsid w:val="007D00EC"/>
    <w:rsid w:val="007E4636"/>
    <w:rsid w:val="00833D3D"/>
    <w:rsid w:val="0083445A"/>
    <w:rsid w:val="009176C9"/>
    <w:rsid w:val="00947A7F"/>
    <w:rsid w:val="00957979"/>
    <w:rsid w:val="00960530"/>
    <w:rsid w:val="009A3210"/>
    <w:rsid w:val="00A073E5"/>
    <w:rsid w:val="00A24973"/>
    <w:rsid w:val="00A266ED"/>
    <w:rsid w:val="00A520F3"/>
    <w:rsid w:val="00A57BF0"/>
    <w:rsid w:val="00AD1809"/>
    <w:rsid w:val="00B02DD9"/>
    <w:rsid w:val="00B06CE1"/>
    <w:rsid w:val="00B35A37"/>
    <w:rsid w:val="00B45278"/>
    <w:rsid w:val="00BA2821"/>
    <w:rsid w:val="00BA6CDE"/>
    <w:rsid w:val="00BC3A96"/>
    <w:rsid w:val="00C5013B"/>
    <w:rsid w:val="00C665DA"/>
    <w:rsid w:val="00C90164"/>
    <w:rsid w:val="00C97F8E"/>
    <w:rsid w:val="00CB1165"/>
    <w:rsid w:val="00CF1D13"/>
    <w:rsid w:val="00D63A40"/>
    <w:rsid w:val="00D675C8"/>
    <w:rsid w:val="00D71260"/>
    <w:rsid w:val="00D74B76"/>
    <w:rsid w:val="00DA79BE"/>
    <w:rsid w:val="00DF4CB4"/>
    <w:rsid w:val="00E168EB"/>
    <w:rsid w:val="00E23B81"/>
    <w:rsid w:val="00E4123A"/>
    <w:rsid w:val="00ED605F"/>
    <w:rsid w:val="00F008F9"/>
    <w:rsid w:val="00FB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8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538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53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3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F53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3F5385"/>
    <w:pPr>
      <w:ind w:left="720"/>
      <w:contextualSpacing/>
    </w:pPr>
  </w:style>
  <w:style w:type="paragraph" w:customStyle="1" w:styleId="11">
    <w:name w:val="Абзац списка1"/>
    <w:basedOn w:val="a"/>
    <w:rsid w:val="003F5385"/>
    <w:pPr>
      <w:ind w:left="720"/>
    </w:pPr>
    <w:rPr>
      <w:lang w:eastAsia="ru-RU"/>
    </w:rPr>
  </w:style>
  <w:style w:type="paragraph" w:customStyle="1" w:styleId="Standard">
    <w:name w:val="Standard"/>
    <w:rsid w:val="003F538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3F5385"/>
    <w:rPr>
      <w:i/>
      <w:iCs/>
    </w:rPr>
  </w:style>
  <w:style w:type="paragraph" w:styleId="a6">
    <w:name w:val="Normal (Web)"/>
    <w:basedOn w:val="a"/>
    <w:uiPriority w:val="99"/>
    <w:unhideWhenUsed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5385"/>
  </w:style>
  <w:style w:type="paragraph" w:customStyle="1" w:styleId="c11">
    <w:name w:val="c1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F5385"/>
  </w:style>
  <w:style w:type="paragraph" w:styleId="a7">
    <w:name w:val="Title"/>
    <w:basedOn w:val="a"/>
    <w:link w:val="a8"/>
    <w:uiPriority w:val="10"/>
    <w:qFormat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3F5385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3F5385"/>
  </w:style>
  <w:style w:type="character" w:customStyle="1" w:styleId="a9">
    <w:name w:val="Без интервала Знак"/>
    <w:link w:val="aa"/>
    <w:uiPriority w:val="99"/>
    <w:locked/>
    <w:rsid w:val="003F5385"/>
  </w:style>
  <w:style w:type="paragraph" w:styleId="aa">
    <w:name w:val="No Spacing"/>
    <w:link w:val="a9"/>
    <w:uiPriority w:val="99"/>
    <w:qFormat/>
    <w:rsid w:val="003F5385"/>
    <w:pPr>
      <w:spacing w:after="0" w:line="240" w:lineRule="auto"/>
    </w:pPr>
  </w:style>
  <w:style w:type="character" w:styleId="ab">
    <w:name w:val="Hyperlink"/>
    <w:semiHidden/>
    <w:unhideWhenUsed/>
    <w:rsid w:val="003F538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3F5385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3F53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3F538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F5385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F5385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3F5385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85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3F5385"/>
  </w:style>
  <w:style w:type="character" w:styleId="af1">
    <w:name w:val="footnote reference"/>
    <w:uiPriority w:val="99"/>
    <w:semiHidden/>
    <w:unhideWhenUsed/>
    <w:rsid w:val="003F5385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3F5385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3F5385"/>
    <w:rPr>
      <w:b/>
      <w:bCs/>
    </w:rPr>
  </w:style>
  <w:style w:type="character" w:customStyle="1" w:styleId="c20">
    <w:name w:val="c20"/>
    <w:basedOn w:val="a0"/>
    <w:rsid w:val="003F5385"/>
  </w:style>
  <w:style w:type="paragraph" w:customStyle="1" w:styleId="TableParagraph">
    <w:name w:val="Table Paragraph"/>
    <w:basedOn w:val="a"/>
    <w:uiPriority w:val="1"/>
    <w:qFormat/>
    <w:rsid w:val="003F53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3F5385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3F5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F5385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F5385"/>
    <w:rPr>
      <w:rFonts w:ascii="Calibri" w:eastAsia="Calibri" w:hAnsi="Calibri" w:cs="Times New Roman"/>
    </w:rPr>
  </w:style>
  <w:style w:type="paragraph" w:customStyle="1" w:styleId="c6">
    <w:name w:val="c6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F5385"/>
  </w:style>
  <w:style w:type="character" w:customStyle="1" w:styleId="apple-style-span">
    <w:name w:val="apple-style-span"/>
    <w:basedOn w:val="a0"/>
    <w:rsid w:val="003F5385"/>
  </w:style>
  <w:style w:type="paragraph" w:customStyle="1" w:styleId="110">
    <w:name w:val="Знак Знак1 Знак Знак Знак1 Знак"/>
    <w:basedOn w:val="a"/>
    <w:rsid w:val="003F538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3F5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3F5385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3F5385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3F53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8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538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53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53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F53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3F5385"/>
    <w:pPr>
      <w:ind w:left="720"/>
      <w:contextualSpacing/>
    </w:pPr>
  </w:style>
  <w:style w:type="paragraph" w:customStyle="1" w:styleId="11">
    <w:name w:val="Абзац списка1"/>
    <w:basedOn w:val="a"/>
    <w:rsid w:val="003F5385"/>
    <w:pPr>
      <w:ind w:left="720"/>
    </w:pPr>
    <w:rPr>
      <w:lang w:eastAsia="ru-RU"/>
    </w:rPr>
  </w:style>
  <w:style w:type="paragraph" w:customStyle="1" w:styleId="Standard">
    <w:name w:val="Standard"/>
    <w:rsid w:val="003F5385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3F5385"/>
    <w:rPr>
      <w:i/>
      <w:iCs/>
    </w:rPr>
  </w:style>
  <w:style w:type="paragraph" w:styleId="a6">
    <w:name w:val="Normal (Web)"/>
    <w:basedOn w:val="a"/>
    <w:uiPriority w:val="99"/>
    <w:unhideWhenUsed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5385"/>
  </w:style>
  <w:style w:type="paragraph" w:customStyle="1" w:styleId="c11">
    <w:name w:val="c1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3F5385"/>
  </w:style>
  <w:style w:type="paragraph" w:styleId="a7">
    <w:name w:val="Title"/>
    <w:basedOn w:val="a"/>
    <w:link w:val="a8"/>
    <w:uiPriority w:val="10"/>
    <w:qFormat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3F5385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3F5385"/>
  </w:style>
  <w:style w:type="character" w:customStyle="1" w:styleId="a9">
    <w:name w:val="Без интервала Знак"/>
    <w:link w:val="aa"/>
    <w:uiPriority w:val="99"/>
    <w:locked/>
    <w:rsid w:val="003F5385"/>
  </w:style>
  <w:style w:type="paragraph" w:styleId="aa">
    <w:name w:val="No Spacing"/>
    <w:link w:val="a9"/>
    <w:uiPriority w:val="99"/>
    <w:qFormat/>
    <w:rsid w:val="003F5385"/>
    <w:pPr>
      <w:spacing w:after="0" w:line="240" w:lineRule="auto"/>
    </w:pPr>
  </w:style>
  <w:style w:type="character" w:styleId="ab">
    <w:name w:val="Hyperlink"/>
    <w:semiHidden/>
    <w:unhideWhenUsed/>
    <w:rsid w:val="003F5385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3F5385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3F538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3F538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3F5385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F5385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3F5385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5385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3F5385"/>
  </w:style>
  <w:style w:type="character" w:styleId="af1">
    <w:name w:val="footnote reference"/>
    <w:uiPriority w:val="99"/>
    <w:semiHidden/>
    <w:unhideWhenUsed/>
    <w:rsid w:val="003F5385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3F5385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3F5385"/>
    <w:rPr>
      <w:b/>
      <w:bCs/>
    </w:rPr>
  </w:style>
  <w:style w:type="character" w:customStyle="1" w:styleId="c20">
    <w:name w:val="c20"/>
    <w:basedOn w:val="a0"/>
    <w:rsid w:val="003F5385"/>
  </w:style>
  <w:style w:type="paragraph" w:customStyle="1" w:styleId="TableParagraph">
    <w:name w:val="Table Paragraph"/>
    <w:basedOn w:val="a"/>
    <w:uiPriority w:val="1"/>
    <w:qFormat/>
    <w:rsid w:val="003F53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3F5385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3F5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3F5385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3F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3F5385"/>
    <w:rPr>
      <w:rFonts w:ascii="Calibri" w:eastAsia="Calibri" w:hAnsi="Calibri" w:cs="Times New Roman"/>
    </w:rPr>
  </w:style>
  <w:style w:type="paragraph" w:customStyle="1" w:styleId="c6">
    <w:name w:val="c6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F5385"/>
  </w:style>
  <w:style w:type="character" w:customStyle="1" w:styleId="apple-style-span">
    <w:name w:val="apple-style-span"/>
    <w:basedOn w:val="a0"/>
    <w:rsid w:val="003F5385"/>
  </w:style>
  <w:style w:type="paragraph" w:customStyle="1" w:styleId="110">
    <w:name w:val="Знак Знак1 Знак Знак Знак1 Знак"/>
    <w:basedOn w:val="a"/>
    <w:rsid w:val="003F538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3F53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3F5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3F5385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3F5385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3F538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48</cp:revision>
  <dcterms:created xsi:type="dcterms:W3CDTF">2023-09-05T11:53:00Z</dcterms:created>
  <dcterms:modified xsi:type="dcterms:W3CDTF">2024-09-06T06:42:00Z</dcterms:modified>
</cp:coreProperties>
</file>