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1F" w:rsidRPr="00AD491D" w:rsidRDefault="00AE581F" w:rsidP="000B7734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Маршруты движения организованных групп детей от ОО к стадиону, парку или к спортивно-оздоровительному комплексу</w:t>
      </w:r>
    </w:p>
    <w:p w:rsidR="00AE581F" w:rsidRPr="005F2332" w:rsidRDefault="00AE581F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26" style="position:absolute;margin-left:571.15pt;margin-top:28.95pt;width:116pt;height:320.7pt;z-index:251637248" fillcolor="#92d050">
            <v:textbox>
              <w:txbxContent>
                <w:p w:rsidR="00AE581F" w:rsidRDefault="00AE581F" w:rsidP="000B7734">
                  <w:pPr>
                    <w:jc w:val="center"/>
                  </w:pPr>
                </w:p>
                <w:p w:rsidR="00AE581F" w:rsidRDefault="00AE581F" w:rsidP="000B7734">
                  <w:pPr>
                    <w:jc w:val="center"/>
                  </w:pPr>
                </w:p>
                <w:p w:rsidR="00AE581F" w:rsidRDefault="00AE581F" w:rsidP="000B7734">
                  <w:pPr>
                    <w:jc w:val="center"/>
                  </w:pPr>
                </w:p>
                <w:p w:rsidR="00AE581F" w:rsidRDefault="00AE581F" w:rsidP="000B7734">
                  <w:pPr>
                    <w:jc w:val="center"/>
                  </w:pPr>
                </w:p>
                <w:p w:rsidR="00AE581F" w:rsidRDefault="00AE581F" w:rsidP="000B7734">
                  <w:pPr>
                    <w:jc w:val="center"/>
                  </w:pPr>
                </w:p>
                <w:p w:rsidR="00AE581F" w:rsidRPr="00AD491D" w:rsidRDefault="00AE581F" w:rsidP="000B7734">
                  <w:pPr>
                    <w:jc w:val="center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AD491D">
                    <w:rPr>
                      <w:rFonts w:ascii="Times New Roman" w:hAnsi="Times New Roman"/>
                      <w:sz w:val="44"/>
                      <w:szCs w:val="44"/>
                    </w:rPr>
                    <w:t>Дубки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552.5pt;margin-top:28.95pt;width:18.65pt;height:320.7pt;z-index:251646464" fillcolor="#a5a5a5" stroked="f"/>
        </w:pict>
      </w:r>
      <w:r>
        <w:rPr>
          <w:noProof/>
        </w:rPr>
        <w:pict>
          <v:rect id="_x0000_s1028" style="position:absolute;margin-left:247.8pt;margin-top:28.95pt;width:19.65pt;height:244.5pt;z-index:251661824" fillcolor="#d8d8d8" stroked="f"/>
        </w:pict>
      </w:r>
      <w:r>
        <w:rPr>
          <w:noProof/>
        </w:rPr>
        <w:pict>
          <v:rect id="_x0000_s1029" style="position:absolute;margin-left:13pt;margin-top:28.95pt;width:16.55pt;height:266.85pt;z-index:251645440" fillcolor="#a5a5a5" stroked="f"/>
        </w:pict>
      </w:r>
      <w:r>
        <w:rPr>
          <w:noProof/>
        </w:rPr>
        <w:pict>
          <v:rect id="_x0000_s1030" style="position:absolute;margin-left:-1.2pt;margin-top:28.95pt;width:30.75pt;height:244.5pt;z-index:251632128" fillcolor="#d8d8d8" stroked="f"/>
        </w:pict>
      </w:r>
      <w:r>
        <w:rPr>
          <w:noProof/>
        </w:rPr>
        <w:pict>
          <v:rect id="_x0000_s1031" style="position:absolute;margin-left:445.9pt;margin-top:28.95pt;width:106.6pt;height:266.85pt;z-index:251634176" fillcolor="#d8d8d8" stroked="f" strokeweight="0">
            <v:textbox>
              <w:txbxContent>
                <w:p w:rsidR="00AE581F" w:rsidRDefault="00AE581F"/>
                <w:p w:rsidR="00AE581F" w:rsidRDefault="00AE581F"/>
                <w:p w:rsidR="00AE581F" w:rsidRDefault="00AE581F"/>
                <w:p w:rsidR="00AE581F" w:rsidRPr="00AD491D" w:rsidRDefault="00AE581F" w:rsidP="00AD491D">
                  <w:pPr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AD491D">
                    <w:rPr>
                      <w:rFonts w:ascii="Times New Roman" w:hAnsi="Times New Roman"/>
                      <w:sz w:val="32"/>
                      <w:szCs w:val="32"/>
                    </w:rPr>
                    <w:t>ул. Зеленая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430pt;margin-top:28.95pt;width:15.9pt;height:266.85pt;z-index:251640320" fillcolor="#a5a5a5" stroked="f"/>
        </w:pict>
      </w:r>
    </w:p>
    <w:p w:rsidR="00AE581F" w:rsidRPr="005F2332" w:rsidRDefault="00AE581F" w:rsidP="006C5EB6">
      <w:pPr>
        <w:rPr>
          <w:rFonts w:ascii="Times New Roman" w:hAnsi="Times New Roman"/>
          <w:sz w:val="32"/>
          <w:szCs w:val="32"/>
        </w:rPr>
      </w:pPr>
    </w:p>
    <w:p w:rsidR="00AE581F" w:rsidRPr="005F2332" w:rsidRDefault="00AE581F" w:rsidP="006C5EB6">
      <w:pPr>
        <w:rPr>
          <w:rFonts w:ascii="Times New Roman" w:hAnsi="Times New Roman"/>
          <w:sz w:val="32"/>
          <w:szCs w:val="32"/>
        </w:rPr>
      </w:pPr>
    </w:p>
    <w:p w:rsidR="00AE581F" w:rsidRPr="005F2332" w:rsidRDefault="00AE581F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33" style="position:absolute;margin-left:359.95pt;margin-top:13.65pt;width:23.4pt;height:19.85pt;z-index:251677184" fillcolor="#fabf8f"/>
        </w:pict>
      </w:r>
      <w:r>
        <w:rPr>
          <w:noProof/>
        </w:rPr>
        <w:pict>
          <v:rect id="_x0000_s1034" style="position:absolute;margin-left:313.15pt;margin-top:13.65pt;width:23.4pt;height:19.85pt;z-index:251671040" fillcolor="#fabf8f"/>
        </w:pict>
      </w:r>
      <w:r>
        <w:rPr>
          <w:noProof/>
        </w:rPr>
        <w:pict>
          <v:rect id="_x0000_s1035" style="position:absolute;margin-left:278.35pt;margin-top:13.65pt;width:23.4pt;height:19.85pt;z-index:251665920" fillcolor="#fabf8f">
            <v:textbox style="mso-next-textbox:#_x0000_s1035">
              <w:txbxContent>
                <w:p w:rsidR="00AE581F" w:rsidRPr="00C41891" w:rsidRDefault="00AE581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</w:rPr>
        <w:pict>
          <v:group id="_x0000_s1036" style="position:absolute;margin-left:37.3pt;margin-top:5.55pt;width:201.95pt;height:155.25pt;z-index:251636224" coordorigin="1496,4452" coordsize="8590,2937">
            <v:rect id="_x0000_s1037" style="position:absolute;left:3326;top:6298;width:6760;height:975" fillcolor="#c4bc96" stroked="f" strokeweight="0">
              <v:textbox style="mso-next-textbox:#_x0000_s1037">
                <w:txbxContent>
                  <w:p w:rsidR="00AE581F" w:rsidRPr="00AD491D" w:rsidRDefault="00AE581F" w:rsidP="00AD491D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МБОУ С</w:t>
                    </w:r>
                    <w:r w:rsidRPr="00AD491D">
                      <w:rPr>
                        <w:rFonts w:ascii="Times New Roman" w:hAnsi="Times New Roman"/>
                        <w:sz w:val="28"/>
                        <w:szCs w:val="28"/>
                      </w:rPr>
                      <w:t>Ш № 6</w:t>
                    </w:r>
                  </w:p>
                </w:txbxContent>
              </v:textbox>
            </v:rect>
            <v:rect id="_x0000_s1038" style="position:absolute;left:6341;top:5352;width:1219;height:945" fillcolor="#c4bc96" stroked="f" strokeweight="0"/>
            <v:rect id="_x0000_s1039" style="position:absolute;left:3844;top:4452;width:5771;height:900" fillcolor="#c4bc96" stroked="f" strokeweight="0"/>
            <v:rect id="_x0000_s1040" style="position:absolute;left:2901;top:6703;width:425;height:375" fillcolor="#c4bc96" stroked="f" strokeweight="0"/>
            <v:rect id="_x0000_s1041" style="position:absolute;left:1496;top:5469;width:1431;height:1920" fillcolor="#c4bc96" stroked="f" strokeweight="0"/>
          </v:group>
        </w:pict>
      </w:r>
    </w:p>
    <w:p w:rsidR="00AE581F" w:rsidRPr="005F2332" w:rsidRDefault="00AE581F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42" style="position:absolute;margin-left:359.95pt;margin-top:14.3pt;width:23.4pt;height:19.85pt;z-index:251678208" fillcolor="#fabf8f"/>
        </w:pict>
      </w:r>
      <w:r>
        <w:rPr>
          <w:noProof/>
        </w:rPr>
        <w:pict>
          <v:rect id="_x0000_s1043" style="position:absolute;margin-left:313.15pt;margin-top:16.3pt;width:23.4pt;height:19.85pt;z-index:251672064" fillcolor="#fabf8f"/>
        </w:pict>
      </w:r>
      <w:r>
        <w:rPr>
          <w:noProof/>
        </w:rPr>
        <w:pict>
          <v:rect id="_x0000_s1044" style="position:absolute;margin-left:278.35pt;margin-top:16.3pt;width:23.4pt;height:19.85pt;z-index:251664896" fillcolor="#fabf8f">
            <v:textbox style="mso-next-textbox:#_x0000_s1044">
              <w:txbxContent>
                <w:p w:rsidR="00AE581F" w:rsidRPr="00C41891" w:rsidRDefault="00AE581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</w:t>
                  </w:r>
                </w:p>
              </w:txbxContent>
            </v:textbox>
          </v:rect>
        </w:pict>
      </w:r>
    </w:p>
    <w:p w:rsidR="00AE581F" w:rsidRPr="005F2332" w:rsidRDefault="00AE581F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45" style="position:absolute;margin-left:390.55pt;margin-top:5pt;width:23.4pt;height:19.85pt;z-index:251676160" fillcolor="#fabf8f"/>
        </w:pict>
      </w:r>
      <w:r>
        <w:rPr>
          <w:noProof/>
        </w:rPr>
        <w:pict>
          <v:rect id="_x0000_s1046" style="position:absolute;margin-left:278.35pt;margin-top:15.85pt;width:23.4pt;height:19.85pt;z-index:251663872" fillcolor="#fabf8f">
            <v:textbox style="mso-next-textbox:#_x0000_s1046">
              <w:txbxContent>
                <w:p w:rsidR="00AE581F" w:rsidRPr="00C41891" w:rsidRDefault="00AE581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</w:t>
                  </w:r>
                </w:p>
              </w:txbxContent>
            </v:textbox>
          </v:rect>
        </w:pict>
      </w:r>
    </w:p>
    <w:p w:rsidR="00AE581F" w:rsidRPr="005F2332" w:rsidRDefault="00AE581F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47" type="#_x0000_t75" style="position:absolute;margin-left:516.6pt;margin-top:1.85pt;width:33.05pt;height:33.65pt;z-index:251682304;visibility:visible">
            <v:imagedata r:id="rId5" o:title=""/>
          </v:shape>
        </w:pict>
      </w:r>
      <w:r>
        <w:rPr>
          <w:noProof/>
        </w:rPr>
        <w:pict>
          <v:rect id="_x0000_s1048" style="position:absolute;margin-left:395.4pt;margin-top:17.45pt;width:23.4pt;height:19.85pt;z-index:251675136" fillcolor="#fabf8f">
            <v:textbox style="mso-next-textbox:#_x0000_s1048">
              <w:txbxContent>
                <w:p w:rsidR="00AE581F" w:rsidRPr="00C41891" w:rsidRDefault="00AE581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margin-left:367.15pt;margin-top:17.45pt;width:23.4pt;height:19.85pt;z-index:251674112" fillcolor="#fabf8f"/>
        </w:pict>
      </w:r>
      <w:r>
        <w:rPr>
          <w:noProof/>
        </w:rPr>
        <w:pict>
          <v:rect id="_x0000_s1050" style="position:absolute;margin-left:336.55pt;margin-top:17.45pt;width:23.4pt;height:19.85pt;z-index:251673088" fillcolor="#fabf8f"/>
        </w:pict>
      </w:r>
      <w:r>
        <w:rPr>
          <w:noProof/>
        </w:rPr>
        <w:pict>
          <v:rect id="_x0000_s1051" style="position:absolute;margin-left:307.35pt;margin-top:17.45pt;width:23.4pt;height:19.85pt;z-index:251670016" fillcolor="#fabf8f"/>
        </w:pict>
      </w:r>
      <w:r>
        <w:rPr>
          <w:noProof/>
        </w:rPr>
        <w:pict>
          <v:rect id="_x0000_s1052" style="position:absolute;margin-left:278.35pt;margin-top:17.45pt;width:23.4pt;height:19.85pt;z-index:251662848" fillcolor="#fabf8f"/>
        </w:pict>
      </w:r>
    </w:p>
    <w:p w:rsidR="00AE581F" w:rsidRPr="005F2332" w:rsidRDefault="00AE581F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720.5pt;margin-top:26.75pt;width:38.5pt;height:43.25pt;z-index:251655680" o:connectortype="straight" strokeweight="2pt">
            <v:stroke dashstyle="longDashDotDot" endarrow="block"/>
          </v:shape>
        </w:pict>
      </w:r>
      <w:r>
        <w:rPr>
          <w:noProof/>
        </w:rPr>
        <w:pict>
          <v:rect id="_x0000_s1054" style="position:absolute;margin-left:536.6pt;margin-top:6.15pt;width:9.35pt;height:35.65pt;z-index:251644416" stroked="f"/>
        </w:pict>
      </w:r>
      <w:r>
        <w:rPr>
          <w:noProof/>
        </w:rPr>
        <w:pict>
          <v:rect id="_x0000_s1055" style="position:absolute;margin-left:520.1pt;margin-top:6.15pt;width:7.15pt;height:35.65pt;z-index:251649536" stroked="f"/>
        </w:pict>
      </w:r>
      <w:r>
        <w:rPr>
          <w:noProof/>
        </w:rPr>
        <w:pict>
          <v:rect id="_x0000_s1056" style="position:absolute;margin-left:505.15pt;margin-top:6.15pt;width:7.15pt;height:35.65pt;z-index:251648512" stroked="f"/>
        </w:pict>
      </w:r>
      <w:r>
        <w:rPr>
          <w:noProof/>
        </w:rPr>
        <w:pict>
          <v:rect id="_x0000_s1057" style="position:absolute;margin-left:489.7pt;margin-top:6.15pt;width:7.5pt;height:35.65pt;z-index:251647488" stroked="f"/>
        </w:pict>
      </w:r>
      <w:r>
        <w:rPr>
          <w:noProof/>
        </w:rPr>
        <w:pict>
          <v:rect id="_x0000_s1058" style="position:absolute;margin-left:477.7pt;margin-top:6.15pt;width:7.5pt;height:35.65pt;z-index:251642368" stroked="f"/>
        </w:pict>
      </w:r>
      <w:r>
        <w:rPr>
          <w:noProof/>
        </w:rPr>
        <w:pict>
          <v:rect id="_x0000_s1059" style="position:absolute;margin-left:462.15pt;margin-top:6.15pt;width:7.15pt;height:35.65pt;z-index:251641344" stroked="f"/>
        </w:pict>
      </w:r>
      <w:r>
        <w:rPr>
          <w:noProof/>
        </w:rPr>
        <w:pict>
          <v:rect id="_x0000_s1060" style="position:absolute;margin-left:445.9pt;margin-top:6.15pt;width:7.15pt;height:35.65pt;z-index:251643392" stroked="f"/>
        </w:pict>
      </w:r>
      <w:r>
        <w:rPr>
          <w:noProof/>
        </w:rPr>
        <w:pict>
          <v:rect id="_x0000_s1061" style="position:absolute;margin-left:307.35pt;margin-top:21.95pt;width:23.4pt;height:19.85pt;z-index:251658752" fillcolor="#fabf8f">
            <v:textbox style="mso-next-textbox:#_x0000_s1061">
              <w:txbxContent>
                <w:p w:rsidR="00AE581F" w:rsidRPr="00C927EE" w:rsidRDefault="00AE581F" w:rsidP="00C927E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6"/>
                      <w:szCs w:val="16"/>
                    </w:rPr>
                  </w:pPr>
                  <w:r w:rsidRPr="00B272EC">
                    <w:rPr>
                      <w:noProof/>
                      <w:sz w:val="16"/>
                      <w:szCs w:val="16"/>
                    </w:rPr>
                    <w:pict>
                      <v:shape id="Рисунок 5" o:spid="_x0000_i1028" type="#_x0000_t75" style="width:8.25pt;height:6.75pt;visibility:visible">
                        <v:imagedata r:id="rId6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62" style="position:absolute;margin-left:278.35pt;margin-top:21.95pt;width:23.4pt;height:19.85pt;z-index:251660800" fillcolor="#fabf8f">
            <v:textbox style="mso-next-textbox:#_x0000_s1062">
              <w:txbxContent>
                <w:p w:rsidR="00AE581F" w:rsidRPr="00C927EE" w:rsidRDefault="00AE581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3" style="position:absolute;margin-left:395.4pt;margin-top:21.95pt;width:23.4pt;height:19.85pt;z-index:251659776" fillcolor="#fabf8f">
            <v:textbox style="mso-next-textbox:#_x0000_s1063">
              <w:txbxContent>
                <w:p w:rsidR="00AE581F" w:rsidRPr="00C41891" w:rsidRDefault="00AE581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4" style="position:absolute;margin-left:367.15pt;margin-top:21.95pt;width:23.4pt;height:19.85pt;z-index:251657728" fillcolor="#fabf8f"/>
        </w:pict>
      </w:r>
      <w:r>
        <w:rPr>
          <w:noProof/>
        </w:rPr>
        <w:pict>
          <v:rect id="_x0000_s1065" style="position:absolute;margin-left:336.55pt;margin-top:21.95pt;width:23.4pt;height:19.85pt;z-index:251656704" fillcolor="#fabf8f">
            <v:textbox style="mso-next-textbox:#_x0000_s1065">
              <w:txbxContent>
                <w:p w:rsidR="00AE581F" w:rsidRPr="00C927EE" w:rsidRDefault="00AE581F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066" type="#_x0000_t32" style="position:absolute;margin-left:437.5pt;margin-top:21.95pt;width:286.15pt;height:0;z-index:251654656" o:connectortype="straight" strokeweight="2pt">
            <v:stroke dashstyle="longDashDotDot"/>
          </v:shape>
        </w:pict>
      </w:r>
      <w:r>
        <w:rPr>
          <w:noProof/>
        </w:rPr>
        <w:pict>
          <v:shape id="_x0000_s1067" type="#_x0000_t32" style="position:absolute;margin-left:437.5pt;margin-top:21.95pt;width:0;height:46pt;flip:y;z-index:251653632" o:connectortype="straight" strokeweight="2pt">
            <v:stroke dashstyle="longDashDotDot"/>
          </v:shape>
        </w:pict>
      </w:r>
    </w:p>
    <w:p w:rsidR="00AE581F" w:rsidRDefault="00AE581F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group id="_x0000_s1068" style="position:absolute;margin-left:239.55pt;margin-top:-.2pt;width:41.15pt;height:47.25pt;rotation:270;z-index:251668992" coordorigin="2730,7600" coordsize="823,945">
            <v:rect id="_x0000_s1069" style="position:absolute;left:2730;top:7600;width:823;height:143" stroked="f"/>
            <v:rect id="_x0000_s1070" style="position:absolute;left:2730;top:7840;width:823;height:143" stroked="f"/>
            <v:rect id="_x0000_s1071" style="position:absolute;left:2730;top:8079;width:823;height:143" stroked="f"/>
            <v:rect id="_x0000_s1072" style="position:absolute;left:2730;top:8402;width:823;height:143" stroked="f"/>
          </v:group>
        </w:pict>
      </w:r>
      <w:r>
        <w:rPr>
          <w:noProof/>
        </w:rPr>
        <w:pict>
          <v:rect id="_x0000_s1073" style="position:absolute;margin-left:-1.2pt;margin-top:24.2pt;width:553.7pt;height:76.2pt;z-index:251633152" fillcolor="#d8d8d8" stroked="f" strokeweight="0">
            <v:textbox style="mso-next-textbox:#_x0000_s1073">
              <w:txbxContent>
                <w:p w:rsidR="00AE581F" w:rsidRDefault="00AE581F" w:rsidP="00750109">
                  <w: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AE581F" w:rsidRDefault="00AE581F" w:rsidP="00750109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t xml:space="preserve">                       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ул. Семашко</w:t>
                  </w:r>
                </w:p>
                <w:p w:rsidR="00AE581F" w:rsidRDefault="00AE581F" w:rsidP="0075010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                                         </w:t>
                  </w:r>
                </w:p>
                <w:p w:rsidR="00AE581F" w:rsidRPr="00DB7F1C" w:rsidRDefault="00AE581F" w:rsidP="00750109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            </w:t>
                  </w:r>
                </w:p>
                <w:p w:rsidR="00AE581F" w:rsidRDefault="00AE581F" w:rsidP="00C927EE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_x0000_s1074" type="#_x0000_t32" style="position:absolute;margin-left:157.9pt;margin-top:5.05pt;width:0;height:31.8pt;z-index:251652608" o:connectortype="straight" strokeweight="2pt">
            <v:stroke dashstyle="longDashDotDot" startarrow="classic"/>
          </v:shape>
        </w:pict>
      </w:r>
      <w:r>
        <w:rPr>
          <w:noProof/>
        </w:rPr>
        <w:pict>
          <v:rect id="_x0000_s1075" style="position:absolute;margin-left:267.45pt;margin-top:24.2pt;width:162.55pt;height:22.35pt;z-index:251666944" fillcolor="#a5a5a5" stroked="f"/>
        </w:pict>
      </w:r>
      <w:r>
        <w:rPr>
          <w:noProof/>
        </w:rPr>
        <w:pict>
          <v:rect id="_x0000_s1076" style="position:absolute;margin-left:29.55pt;margin-top:24.2pt;width:218.25pt;height:22.35pt;z-index:251639296" fillcolor="#a5a5a5" stroked="f"/>
        </w:pict>
      </w:r>
    </w:p>
    <w:p w:rsidR="00AE581F" w:rsidRDefault="00AE581F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group id="_x0000_s1077" style="position:absolute;margin-left:198pt;margin-top:16.7pt;width:41.15pt;height:47.25pt;z-index:251683328" coordorigin="2730,7600" coordsize="823,945">
            <v:rect id="_x0000_s1078" style="position:absolute;left:2730;top:7600;width:823;height:143" stroked="f"/>
            <v:rect id="_x0000_s1079" style="position:absolute;left:2730;top:7840;width:823;height:143" stroked="f"/>
            <v:rect id="_x0000_s1080" style="position:absolute;left:2730;top:8079;width:823;height:143" stroked="f"/>
            <v:rect id="_x0000_s1081" style="position:absolute;left:2730;top:8402;width:823;height:143" stroked="f"/>
          </v:group>
        </w:pict>
      </w:r>
      <w:r>
        <w:rPr>
          <w:noProof/>
        </w:rPr>
        <w:pict>
          <v:shape id="Рисунок 3" o:spid="_x0000_s1082" type="#_x0000_t75" style="position:absolute;margin-left:247.5pt;margin-top:25.7pt;width:33.1pt;height:33.65pt;z-index:251681280;visibility:visible">
            <v:imagedata r:id="rId5" o:title=""/>
          </v:shape>
        </w:pict>
      </w:r>
      <w:r>
        <w:rPr>
          <w:noProof/>
        </w:rPr>
        <w:pict>
          <v:rect id="_x0000_s1083" style="position:absolute;margin-left:709.5pt;margin-top:25.7pt;width:100.95pt;height:88.15pt;z-index:251638272" fillcolor="#fabf8f">
            <v:textbox style="mso-next-textbox:#_x0000_s1083">
              <w:txbxContent>
                <w:p w:rsidR="00AE581F" w:rsidRDefault="00AE581F" w:rsidP="000B7734">
                  <w:pPr>
                    <w:jc w:val="center"/>
                  </w:pPr>
                </w:p>
                <w:p w:rsidR="00AE581F" w:rsidRPr="00AD491D" w:rsidRDefault="00AE581F" w:rsidP="000B7734">
                  <w:pPr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AD491D">
                    <w:rPr>
                      <w:rFonts w:ascii="Times New Roman" w:hAnsi="Times New Roman"/>
                      <w:sz w:val="32"/>
                      <w:szCs w:val="32"/>
                    </w:rPr>
                    <w:t>ФОК</w:t>
                  </w:r>
                </w:p>
                <w:p w:rsidR="00AE581F" w:rsidRPr="00AD491D" w:rsidRDefault="00AE581F" w:rsidP="000B7734">
                  <w:pPr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AD491D">
                    <w:rPr>
                      <w:rFonts w:ascii="Times New Roman" w:hAnsi="Times New Roman"/>
                      <w:sz w:val="32"/>
                      <w:szCs w:val="32"/>
                    </w:rPr>
                    <w:t>«Звездный»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4" type="#_x0000_t32" style="position:absolute;margin-left:157.9pt;margin-top:5.65pt;width:279.6pt;height:.05pt;z-index:251667968" o:connectortype="straight" strokeweight="2pt">
            <v:stroke dashstyle="longDashDotDot"/>
          </v:shape>
        </w:pict>
      </w:r>
    </w:p>
    <w:p w:rsidR="00AE581F" w:rsidRDefault="00AE581F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85" type="#_x0000_t75" style="position:absolute;margin-left:417.15pt;margin-top:6.55pt;width:30.65pt;height:30.85pt;z-index:251680256;visibility:visible">
            <v:imagedata r:id="rId7" o:title=""/>
          </v:shape>
        </w:pict>
      </w:r>
      <w:r>
        <w:rPr>
          <w:noProof/>
        </w:rPr>
        <w:pict>
          <v:shape id="Рисунок 2" o:spid="_x0000_s1086" type="#_x0000_t75" style="position:absolute;margin-left:-.5pt;margin-top:6.25pt;width:30.9pt;height:30.85pt;z-index:251679232;visibility:visible">
            <v:imagedata r:id="rId7" o:title=""/>
          </v:shape>
        </w:pict>
      </w:r>
    </w:p>
    <w:p w:rsidR="00AE581F" w:rsidRDefault="00AE581F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</w:p>
    <w:p w:rsidR="00AE581F" w:rsidRDefault="00AE581F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87" style="position:absolute;margin-left:3.65pt;margin-top:.05pt;width:93.4pt;height:19.6pt;z-index:251650560" fillcolor="#d8d8d8" stroked="f"/>
        </w:pict>
      </w:r>
      <w:r>
        <w:rPr>
          <w:rFonts w:ascii="Times New Roman" w:hAnsi="Times New Roman"/>
          <w:sz w:val="32"/>
          <w:szCs w:val="32"/>
        </w:rPr>
        <w:tab/>
        <w:t>- проезжая часть</w:t>
      </w:r>
    </w:p>
    <w:p w:rsidR="00AE581F" w:rsidRDefault="00AE581F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88" style="position:absolute;margin-left:3.65pt;margin-top:4.55pt;width:93.4pt;height:19.65pt;z-index:251651584" fillcolor="#a5a5a5" stroked="f"/>
        </w:pict>
      </w:r>
      <w:r>
        <w:rPr>
          <w:rFonts w:ascii="Times New Roman" w:hAnsi="Times New Roman"/>
          <w:sz w:val="32"/>
          <w:szCs w:val="32"/>
        </w:rPr>
        <w:t xml:space="preserve">                             - тротуар</w:t>
      </w:r>
    </w:p>
    <w:p w:rsidR="00AE581F" w:rsidRDefault="00AE581F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89" type="#_x0000_t32" style="position:absolute;margin-left:3.65pt;margin-top:6.5pt;width:88.15pt;height:.05pt;z-index:251635200" o:connectortype="straight" strokeweight="2pt">
            <v:stroke dashstyle="longDashDotDot" startarrow="classic" endarrow="block"/>
          </v:shape>
        </w:pict>
      </w:r>
      <w:r>
        <w:rPr>
          <w:rFonts w:ascii="Times New Roman" w:hAnsi="Times New Roman"/>
          <w:sz w:val="32"/>
          <w:szCs w:val="32"/>
        </w:rPr>
        <w:tab/>
        <w:t>- направление безопасного движения группы детей к стадиону, парку или в спортивно-оздоровительный комплекс</w:t>
      </w:r>
    </w:p>
    <w:sectPr w:rsidR="00AE581F" w:rsidSect="006C5EB6">
      <w:pgSz w:w="16838" w:h="11906" w:orient="landscape"/>
      <w:pgMar w:top="426" w:right="567" w:bottom="568" w:left="39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76.5pt;height:8.25pt;visibility:visible" o:bullet="t">
        <v:imagedata r:id="rId1" o:title=""/>
      </v:shape>
    </w:pict>
  </w:numPicBullet>
  <w:abstractNum w:abstractNumId="0">
    <w:nsid w:val="25920C62"/>
    <w:multiLevelType w:val="hybridMultilevel"/>
    <w:tmpl w:val="9530D8E0"/>
    <w:lvl w:ilvl="0" w:tplc="B63481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0808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5C0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86EE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9427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2A59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329E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EE00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6A3A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EB6"/>
    <w:rsid w:val="00024004"/>
    <w:rsid w:val="00077576"/>
    <w:rsid w:val="000B7734"/>
    <w:rsid w:val="00193A10"/>
    <w:rsid w:val="00244381"/>
    <w:rsid w:val="0027628F"/>
    <w:rsid w:val="003159ED"/>
    <w:rsid w:val="00321A28"/>
    <w:rsid w:val="00434065"/>
    <w:rsid w:val="005122C0"/>
    <w:rsid w:val="00544390"/>
    <w:rsid w:val="005F2332"/>
    <w:rsid w:val="006C5EB6"/>
    <w:rsid w:val="006E3695"/>
    <w:rsid w:val="00750109"/>
    <w:rsid w:val="0079495F"/>
    <w:rsid w:val="00797C5B"/>
    <w:rsid w:val="007A1FBC"/>
    <w:rsid w:val="008B0A2A"/>
    <w:rsid w:val="00AD491D"/>
    <w:rsid w:val="00AE581F"/>
    <w:rsid w:val="00B272EC"/>
    <w:rsid w:val="00BD15AD"/>
    <w:rsid w:val="00C41891"/>
    <w:rsid w:val="00C927EE"/>
    <w:rsid w:val="00DB7F1C"/>
    <w:rsid w:val="00E22629"/>
    <w:rsid w:val="00E40103"/>
    <w:rsid w:val="00F22030"/>
    <w:rsid w:val="00FE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FB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B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77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927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1</Pages>
  <Words>50</Words>
  <Characters>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2013-08-14T13:44:00Z</dcterms:created>
  <dcterms:modified xsi:type="dcterms:W3CDTF">2018-05-23T19:46:00Z</dcterms:modified>
</cp:coreProperties>
</file>