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1D" w:rsidRDefault="003F461D" w:rsidP="000B7734">
      <w:pPr>
        <w:jc w:val="center"/>
        <w:rPr>
          <w:rFonts w:ascii="Times New Roman" w:hAnsi="Times New Roman"/>
          <w:sz w:val="36"/>
          <w:szCs w:val="36"/>
        </w:rPr>
      </w:pPr>
      <w:r w:rsidRPr="00910527">
        <w:rPr>
          <w:rFonts w:ascii="Times New Roman" w:hAnsi="Times New Roman"/>
          <w:sz w:val="36"/>
          <w:szCs w:val="36"/>
        </w:rPr>
        <w:t>Схема организации дорожного движения в</w:t>
      </w:r>
      <w:r>
        <w:rPr>
          <w:rFonts w:ascii="Times New Roman" w:hAnsi="Times New Roman"/>
          <w:sz w:val="36"/>
          <w:szCs w:val="36"/>
        </w:rPr>
        <w:t xml:space="preserve"> непосредственной близости от ОО</w:t>
      </w:r>
      <w:r w:rsidRPr="00910527">
        <w:rPr>
          <w:rFonts w:ascii="Times New Roman" w:hAnsi="Times New Roman"/>
          <w:sz w:val="36"/>
          <w:szCs w:val="36"/>
        </w:rPr>
        <w:t xml:space="preserve"> с размещением соответствующих технических средств, маршруты движения детей</w:t>
      </w:r>
    </w:p>
    <w:p w:rsidR="003F461D" w:rsidRPr="00910527" w:rsidRDefault="003F461D" w:rsidP="000B7734">
      <w:pPr>
        <w:jc w:val="center"/>
        <w:rPr>
          <w:rFonts w:ascii="Times New Roman" w:hAnsi="Times New Roman"/>
          <w:sz w:val="36"/>
          <w:szCs w:val="36"/>
        </w:rPr>
      </w:pPr>
    </w:p>
    <w:p w:rsidR="003F461D" w:rsidRPr="005F2332" w:rsidRDefault="00B20A0A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29" style="position:absolute;margin-left:440.7pt;margin-top:3.7pt;width:120.6pt;height:292.1pt;z-index:251623936" fillcolor="#d8d8d8" stroked="f" strokeweight="0">
            <v:textbox style="mso-next-textbox:#_x0000_s1029">
              <w:txbxContent>
                <w:p w:rsidR="003F461D" w:rsidRPr="000E7A7F" w:rsidRDefault="003F461D">
                  <w:pPr>
                    <w:rPr>
                      <w:sz w:val="28"/>
                      <w:szCs w:val="28"/>
                    </w:rPr>
                  </w:pPr>
                </w:p>
                <w:p w:rsidR="003F461D" w:rsidRPr="000E7A7F" w:rsidRDefault="003F461D">
                  <w:pPr>
                    <w:rPr>
                      <w:sz w:val="28"/>
                      <w:szCs w:val="28"/>
                    </w:rPr>
                  </w:pPr>
                </w:p>
                <w:p w:rsidR="003F461D" w:rsidRPr="000E7A7F" w:rsidRDefault="003F461D">
                  <w:pPr>
                    <w:rPr>
                      <w:sz w:val="28"/>
                      <w:szCs w:val="28"/>
                    </w:rPr>
                  </w:pPr>
                </w:p>
                <w:p w:rsidR="003F461D" w:rsidRPr="000E7A7F" w:rsidRDefault="003F461D" w:rsidP="00AD491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Pr="000E7A7F" w:rsidRDefault="003F461D" w:rsidP="00AD491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Pr="000E7A7F" w:rsidRDefault="003F461D" w:rsidP="00AD491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E7A7F">
                    <w:rPr>
                      <w:rFonts w:ascii="Times New Roman" w:hAnsi="Times New Roman"/>
                      <w:sz w:val="28"/>
                      <w:szCs w:val="28"/>
                    </w:rPr>
                    <w:t>ул. Павлова</w:t>
                  </w:r>
                </w:p>
                <w:p w:rsidR="000E7A7F" w:rsidRDefault="000E7A7F" w:rsidP="000E7A7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</w:p>
                <w:p w:rsidR="000E7A7F" w:rsidRDefault="000E7A7F" w:rsidP="000E7A7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Pr="000E7A7F" w:rsidRDefault="00B20A0A" w:rsidP="000E7A7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pict>
                      <v:shape id="_x0000_i1027" type="#_x0000_t75" style="width:21.5pt;height:21.5pt">
                        <v:imagedata r:id="rId6" o:title=""/>
                      </v:shape>
                    </w:pic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102.15pt;margin-top:3.7pt;width:459.25pt;height:81.5pt;z-index:251632128" fillcolor="#d8d8d8" stroked="f" strokeweight="0">
            <v:textbox style="mso-next-textbox:#_x0000_s1027">
              <w:txbxContent>
                <w:p w:rsidR="003F461D" w:rsidRDefault="003F461D" w:rsidP="001856B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Pr="001856B5" w:rsidRDefault="003F461D" w:rsidP="001856B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ул. 2-я Транспортная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8.5pt;margin-top:19.8pt;width:68.55pt;height:0;flip:x;z-index:251658752" o:connectortype="straight" strokeweight="2pt">
            <v:stroke endarrow="block"/>
          </v:shape>
        </w:pict>
      </w:r>
      <w:r>
        <w:rPr>
          <w:noProof/>
        </w:rPr>
        <w:pict>
          <v:rect id="_x0000_s1028" style="position:absolute;margin-left:-1.2pt;margin-top:3.7pt;width:103.35pt;height:292.1pt;z-index:251621888" fillcolor="#d8d8d8" stroked="f">
            <v:textbox style="mso-next-textbox:#_x0000_s1028">
              <w:txbxContent>
                <w:p w:rsidR="003F461D" w:rsidRDefault="003F461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Default="003F461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Default="003F461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Default="003F461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Default="003F461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F461D" w:rsidRDefault="003F461D" w:rsidP="000E7A7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</w:t>
                  </w:r>
                  <w:r w:rsidRPr="001856B5">
                    <w:rPr>
                      <w:rFonts w:ascii="Times New Roman" w:hAnsi="Times New Roman"/>
                      <w:sz w:val="28"/>
                      <w:szCs w:val="28"/>
                    </w:rPr>
                    <w:t>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1856B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Л.Толстого</w:t>
                  </w:r>
                  <w:proofErr w:type="spellEnd"/>
                </w:p>
                <w:p w:rsidR="009C2311" w:rsidRDefault="009C2311" w:rsidP="000E7A7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2311" w:rsidRPr="001856B5" w:rsidRDefault="00B20A0A" w:rsidP="000231CC">
                  <w:pPr>
                    <w:ind w:left="-142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pict>
                      <v:shape id="_x0000_i1029" type="#_x0000_t75" alt="Описание: https://rbadom.ru/wa-data/public/shop/products/36/96/169636/images/211693/211693.750x0.jpg" style="width:16pt;height:16pt;visibility:visible;mso-wrap-style:square">
                        <v:imagedata r:id="rId7" o:title="211693"/>
                      </v:shape>
                    </w:pict>
                  </w:r>
                </w:p>
              </w:txbxContent>
            </v:textbox>
          </v:rect>
        </w:pict>
      </w:r>
    </w:p>
    <w:p w:rsidR="003F461D" w:rsidRPr="005F2332" w:rsidRDefault="003F461D" w:rsidP="006C5EB6">
      <w:pPr>
        <w:rPr>
          <w:rFonts w:ascii="Times New Roman" w:hAnsi="Times New Roman"/>
          <w:sz w:val="32"/>
          <w:szCs w:val="32"/>
        </w:rPr>
      </w:pPr>
    </w:p>
    <w:p w:rsidR="003F461D" w:rsidRPr="005F2332" w:rsidRDefault="00B20A0A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30" type="#_x0000_t32" style="position:absolute;margin-left:27.5pt;margin-top:11.45pt;width:.05pt;height:59.5pt;z-index:251641344" o:connectortype="straight" strokeweight="2pt">
            <v:stroke endarrow="block"/>
          </v:shape>
        </w:pict>
      </w:r>
      <w:r>
        <w:rPr>
          <w:noProof/>
        </w:rPr>
        <w:pict>
          <v:shape id="_x0000_s1031" type="#_x0000_t32" style="position:absolute;margin-left:258.5pt;margin-top:2.45pt;width:83.7pt;height:0;z-index:251657728" o:connectortype="straight" strokeweight="2pt">
            <v:stroke endarrow="block"/>
          </v:shape>
        </w:pict>
      </w:r>
      <w:r>
        <w:rPr>
          <w:noProof/>
        </w:rPr>
        <w:pict>
          <v:shape id="_x0000_s1032" type="#_x0000_t32" style="position:absolute;margin-left:533.5pt;margin-top:11.45pt;width:0;height:60.75pt;flip:y;z-index:251655680" o:connectortype="straight" strokeweight="2pt">
            <v:stroke endarrow="block"/>
          </v:shape>
        </w:pict>
      </w:r>
      <w:r>
        <w:rPr>
          <w:noProof/>
        </w:rPr>
        <w:pict>
          <v:shape id="_x0000_s1033" type="#_x0000_t32" style="position:absolute;margin-left:467.5pt;margin-top:11.45pt;width:0;height:60.75pt;z-index:251654656" o:connectortype="straight" strokeweight="2pt">
            <v:stroke endarrow="block"/>
          </v:shape>
        </w:pict>
      </w:r>
      <w:r>
        <w:rPr>
          <w:noProof/>
        </w:rPr>
        <w:pict>
          <v:shape id="_x0000_s1034" type="#_x0000_t32" style="position:absolute;margin-left:71.5pt;margin-top:2.45pt;width:0;height:72.25pt;flip:y;z-index:251642368" o:connectortype="straight" strokeweight="2pt">
            <v:stroke endarrow="block"/>
          </v:shape>
        </w:pict>
      </w:r>
      <w:r>
        <w:rPr>
          <w:noProof/>
        </w:rPr>
        <w:pict>
          <v:rect id="_x0000_s1035" style="position:absolute;margin-left:430pt;margin-top:22.9pt;width:15.9pt;height:210.6pt;z-index:251628032" fillcolor="#a5a5a5" stroked="f"/>
        </w:pict>
      </w:r>
      <w:r>
        <w:rPr>
          <w:noProof/>
        </w:rPr>
        <w:pict>
          <v:rect id="_x0000_s1036" style="position:absolute;margin-left:102.15pt;margin-top:22.9pt;width:16.55pt;height:210.6pt;z-index:251629056" fillcolor="#a5a5a5" stroked="f"/>
        </w:pict>
      </w:r>
      <w:r>
        <w:rPr>
          <w:noProof/>
        </w:rPr>
        <w:pict>
          <v:rect id="_x0000_s1037" style="position:absolute;margin-left:118.7pt;margin-top:22.9pt;width:311.3pt;height:19.65pt;z-index:251633152" fillcolor="#a5a5a5" stroked="f"/>
        </w:pict>
      </w:r>
    </w:p>
    <w:p w:rsidR="003F461D" w:rsidRPr="005F2332" w:rsidRDefault="00B20A0A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38" type="#_x0000_t32" style="position:absolute;margin-left:124.2pt;margin-top:16.45pt;width:0;height:21.35pt;z-index:251647488" o:connectortype="straight" strokeweight="3pt">
            <v:stroke dashstyle="1 1" endcap="round"/>
          </v:shape>
        </w:pict>
      </w:r>
      <w:r>
        <w:rPr>
          <w:noProof/>
        </w:rPr>
        <w:pict>
          <v:shape id="_x0000_s1039" type="#_x0000_t32" style="position:absolute;margin-left:423.45pt;margin-top:16.45pt;width:0;height:150pt;z-index:251644416" o:connectortype="straight" strokeweight="3pt">
            <v:stroke dashstyle="1 1" endcap="round"/>
          </v:shape>
        </w:pict>
      </w:r>
      <w:r>
        <w:rPr>
          <w:noProof/>
        </w:rPr>
        <w:pict>
          <v:shape id="_x0000_s1040" type="#_x0000_t32" style="position:absolute;margin-left:124.2pt;margin-top:16.45pt;width:299.25pt;height:0;z-index:251643392" o:connectortype="straight" strokeweight="3pt">
            <v:stroke dashstyle="1 1" endcap="round"/>
          </v:shape>
        </w:pict>
      </w:r>
      <w:r>
        <w:rPr>
          <w:noProof/>
        </w:rPr>
        <w:pict>
          <v:shape id="_x0000_s1041" type="#_x0000_t32" style="position:absolute;margin-left:109.6pt;margin-top:4.85pt;width:0;height:181.4pt;z-index:251639296" o:connectortype="straight" strokecolor="#0070c0" strokeweight="2pt">
            <v:stroke dashstyle="longDash" endarrow="block"/>
          </v:shape>
        </w:pict>
      </w:r>
      <w:r>
        <w:rPr>
          <w:noProof/>
        </w:rPr>
        <w:pict>
          <v:shape id="_x0000_s1042" type="#_x0000_t32" style="position:absolute;margin-left:438.75pt;margin-top:4.85pt;width:0;height:181.4pt;z-index:251637248" o:connectortype="straight" strokecolor="#0070c0" strokeweight="2pt">
            <v:stroke dashstyle="longDash" endarrow="block"/>
          </v:shape>
        </w:pict>
      </w:r>
    </w:p>
    <w:p w:rsidR="003F461D" w:rsidRPr="005F2332" w:rsidRDefault="00B20A0A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43" type="#_x0000_t32" style="position:absolute;margin-left:124.2pt;margin-top:25.05pt;width:7.15pt;height:3.8pt;flip:x;z-index:251650560" o:connectortype="straight" strokeweight="3pt">
            <v:stroke dashstyle="1 1" endcap="round"/>
          </v:shape>
        </w:pict>
      </w:r>
      <w:r>
        <w:rPr>
          <w:noProof/>
        </w:rPr>
        <w:pict>
          <v:shape id="_x0000_s1044" type="#_x0000_t32" style="position:absolute;margin-left:124.2pt;margin-top:6.65pt;width:7.15pt;height:1.9pt;z-index:251649536" o:connectortype="straight" strokeweight="3pt">
            <v:stroke dashstyle="1 1" endcap="round"/>
          </v:shape>
        </w:pict>
      </w:r>
      <w:r>
        <w:rPr>
          <w:noProof/>
        </w:rPr>
        <w:pict>
          <v:shape id="_x0000_s1045" type="#_x0000_t32" style="position:absolute;margin-left:124.2pt;margin-top:28.8pt;width:0;height:106.45pt;z-index:251648512" o:connectortype="straight" strokeweight="3pt">
            <v:stroke dashstyle="1 1" endcap="round"/>
          </v:shape>
        </w:pict>
      </w:r>
      <w:r>
        <w:rPr>
          <w:noProof/>
        </w:rPr>
        <w:pict>
          <v:group id="_x0000_s1046" style="position:absolute;margin-left:142.1pt;margin-top:6.5pt;width:262.6pt;height:115.1pt;z-index:251625984" coordorigin="1496,4452" coordsize="8590,2937">
            <v:rect id="_x0000_s1047" style="position:absolute;left:3326;top:6298;width:6760;height:975" fillcolor="#c4bc96" stroked="f" strokeweight="0">
              <v:textbox style="mso-next-textbox:#_x0000_s1047">
                <w:txbxContent>
                  <w:p w:rsidR="003F461D" w:rsidRPr="00AD491D" w:rsidRDefault="003F461D" w:rsidP="00AD491D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МБОУ С</w:t>
                    </w:r>
                    <w:r w:rsidRPr="00AD491D">
                      <w:rPr>
                        <w:rFonts w:ascii="Times New Roman" w:hAnsi="Times New Roman"/>
                        <w:sz w:val="28"/>
                        <w:szCs w:val="28"/>
                      </w:rPr>
                      <w:t>Ш № 6</w:t>
                    </w:r>
                  </w:p>
                </w:txbxContent>
              </v:textbox>
            </v:rect>
            <v:rect id="_x0000_s1048" style="position:absolute;left:6341;top:5352;width:1219;height:945" fillcolor="#c4bc96" stroked="f" strokeweight="0"/>
            <v:rect id="_x0000_s1049" style="position:absolute;left:3844;top:4452;width:5771;height:900" fillcolor="#c4bc96" stroked="f" strokeweight="0"/>
            <v:rect id="_x0000_s1050" style="position:absolute;left:2901;top:6703;width:425;height:375" fillcolor="#c4bc96" stroked="f" strokeweight="0"/>
            <v:rect id="_x0000_s1051" style="position:absolute;left:1496;top:5469;width:1431;height:1920" fillcolor="#c4bc96" stroked="f" strokeweight="0"/>
          </v:group>
        </w:pict>
      </w:r>
    </w:p>
    <w:p w:rsidR="003F461D" w:rsidRPr="005F2332" w:rsidRDefault="003F461D" w:rsidP="006C5EB6">
      <w:pPr>
        <w:rPr>
          <w:rFonts w:ascii="Times New Roman" w:hAnsi="Times New Roman"/>
          <w:sz w:val="32"/>
          <w:szCs w:val="32"/>
        </w:rPr>
      </w:pPr>
    </w:p>
    <w:p w:rsidR="003F461D" w:rsidRPr="005F2332" w:rsidRDefault="003F461D" w:rsidP="006C5EB6">
      <w:pPr>
        <w:rPr>
          <w:rFonts w:ascii="Times New Roman" w:hAnsi="Times New Roman"/>
          <w:sz w:val="32"/>
          <w:szCs w:val="32"/>
        </w:rPr>
      </w:pPr>
    </w:p>
    <w:p w:rsidR="003F461D" w:rsidRPr="005F2332" w:rsidRDefault="00B20A0A" w:rsidP="006C5EB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pict>
          <v:rect id="_x0000_s1106" style="position:absolute;margin-left:.35pt;margin-top:6.55pt;width:101.8pt;height:9.4pt;z-index:251695616" fillcolor="yellow"/>
        </w:pict>
      </w:r>
      <w:r>
        <w:rPr>
          <w:noProof/>
        </w:rPr>
        <w:pict>
          <v:shape id="_x0000_s1052" type="#_x0000_t75" style="position:absolute;margin-left:.35pt;margin-top:15.95pt;width:19.05pt;height:19.05pt;z-index:251661824;visibility:visible">
            <v:imagedata r:id="rId8" o:title=""/>
          </v:shape>
        </w:pict>
      </w:r>
    </w:p>
    <w:p w:rsidR="003F461D" w:rsidRDefault="00B20A0A" w:rsidP="006C5EB6">
      <w:pPr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line id="_x0000_s1053" style="position:absolute;z-index:251692544" from="0,13.5pt" to="99pt,13.5pt" strokecolor="#36f" strokeweight="2pt">
            <v:stroke dashstyle="longDash" endarrow="block"/>
          </v:line>
        </w:pict>
      </w:r>
      <w:r>
        <w:rPr>
          <w:noProof/>
        </w:rPr>
        <w:pict>
          <v:rect id="_x0000_s1054" style="position:absolute;margin-left:0;margin-top:4.5pt;width:5.5pt;height:36pt;z-index:251691520"/>
        </w:pict>
      </w:r>
      <w:r>
        <w:rPr>
          <w:noProof/>
        </w:rPr>
        <w:pict>
          <v:rect id="_x0000_s1055" style="position:absolute;margin-left:11pt;margin-top:4.5pt;width:5.5pt;height:36pt;z-index:251690496"/>
        </w:pict>
      </w:r>
      <w:r>
        <w:rPr>
          <w:noProof/>
        </w:rPr>
        <w:pict>
          <v:rect id="_x0000_s1056" style="position:absolute;margin-left:27.5pt;margin-top:4.5pt;width:5.5pt;height:36pt;z-index:251689472"/>
        </w:pict>
      </w:r>
      <w:r>
        <w:rPr>
          <w:noProof/>
        </w:rPr>
        <w:pict>
          <v:rect id="_x0000_s1057" style="position:absolute;margin-left:44pt;margin-top:4.5pt;width:5.5pt;height:36pt;z-index:251688448"/>
        </w:pict>
      </w:r>
      <w:r>
        <w:rPr>
          <w:noProof/>
        </w:rPr>
        <w:pict>
          <v:rect id="_x0000_s1058" style="position:absolute;margin-left:60.5pt;margin-top:4.5pt;width:5.5pt;height:36pt;z-index:251687424"/>
        </w:pict>
      </w:r>
      <w:r>
        <w:rPr>
          <w:noProof/>
        </w:rPr>
        <w:pict>
          <v:rect id="_x0000_s1059" style="position:absolute;margin-left:77pt;margin-top:4.5pt;width:5.5pt;height:36pt;z-index:251686400"/>
        </w:pict>
      </w:r>
      <w:r>
        <w:rPr>
          <w:noProof/>
        </w:rPr>
        <w:pict>
          <v:rect id="_x0000_s1060" style="position:absolute;margin-left:93.5pt;margin-top:4.5pt;width:5.5pt;height:36pt;z-index:251685376"/>
        </w:pict>
      </w:r>
      <w:r>
        <w:rPr>
          <w:noProof/>
        </w:rPr>
        <w:pict>
          <v:line id="_x0000_s1061" style="position:absolute;z-index:251683328" from="445.5pt,13.5pt" to="550pt,13.5pt" strokecolor="#36f" strokeweight="2pt">
            <v:stroke dashstyle="longDash" endarrow="block"/>
          </v:line>
        </w:pict>
      </w:r>
      <w:r>
        <w:rPr>
          <w:noProof/>
        </w:rPr>
        <w:pict>
          <v:rect id="_x0000_s1062" style="position:absolute;margin-left:544.5pt;margin-top:4.5pt;width:5.5pt;height:36pt;z-index:251682304"/>
        </w:pict>
      </w:r>
      <w:r>
        <w:rPr>
          <w:noProof/>
        </w:rPr>
        <w:pict>
          <v:rect id="_x0000_s1063" style="position:absolute;margin-left:528pt;margin-top:4.5pt;width:5.5pt;height:36pt;z-index:251681280"/>
        </w:pict>
      </w:r>
      <w:r>
        <w:rPr>
          <w:noProof/>
        </w:rPr>
        <w:pict>
          <v:rect id="_x0000_s1064" style="position:absolute;margin-left:511.5pt;margin-top:4.5pt;width:5.5pt;height:36pt;z-index:251680256"/>
        </w:pict>
      </w:r>
      <w:r>
        <w:rPr>
          <w:noProof/>
        </w:rPr>
        <w:pict>
          <v:rect id="_x0000_s1065" style="position:absolute;margin-left:495pt;margin-top:4.5pt;width:5.5pt;height:36pt;z-index:251679232"/>
        </w:pict>
      </w:r>
      <w:r>
        <w:rPr>
          <w:noProof/>
        </w:rPr>
        <w:pict>
          <v:rect id="_x0000_s1066" style="position:absolute;margin-left:478.5pt;margin-top:4.5pt;width:5.5pt;height:36pt;z-index:251678208"/>
        </w:pict>
      </w:r>
      <w:r>
        <w:rPr>
          <w:noProof/>
        </w:rPr>
        <w:pict>
          <v:rect id="_x0000_s1067" style="position:absolute;margin-left:462pt;margin-top:4.5pt;width:5.5pt;height:36pt;z-index:251677184"/>
        </w:pict>
      </w:r>
      <w:r>
        <w:rPr>
          <w:noProof/>
        </w:rPr>
        <w:pict>
          <v:rect id="_x0000_s1068" style="position:absolute;margin-left:445.5pt;margin-top:4.5pt;width:5.5pt;height:36pt;z-index:251676160"/>
        </w:pict>
      </w:r>
      <w:r>
        <w:rPr>
          <w:noProof/>
        </w:rPr>
        <w:pict>
          <v:shape id="_x0000_s1069" type="#_x0000_t32" style="position:absolute;margin-left:327.5pt;margin-top:10.65pt;width:1.45pt;height:4.4pt;flip:x;z-index:251653632" o:connectortype="straight" strokeweight="3pt">
            <v:stroke dashstyle="1 1" endcap="round"/>
          </v:shape>
        </w:pict>
      </w:r>
      <w:r>
        <w:rPr>
          <w:noProof/>
        </w:rPr>
        <w:pict>
          <v:shape id="_x0000_s1070" type="#_x0000_t32" style="position:absolute;margin-left:327.8pt;margin-top:10.65pt;width:1.15pt;height:4.4pt;flip:x;z-index:251652608" o:connectortype="straight" strokeweight="3pt">
            <v:stroke dashstyle="1 1" endcap="round"/>
          </v:shape>
        </w:pict>
      </w:r>
      <w:r>
        <w:rPr>
          <w:noProof/>
        </w:rPr>
        <w:pict>
          <v:shape id="_x0000_s1071" type="#_x0000_t32" style="position:absolute;margin-left:293.05pt;margin-top:10.65pt;width:4.4pt;height:4.4pt;z-index:251651584" o:connectortype="straight" strokeweight="3pt">
            <v:stroke dashstyle="1 1" endcap="round"/>
          </v:shape>
        </w:pict>
      </w:r>
      <w:r>
        <w:rPr>
          <w:noProof/>
        </w:rPr>
        <w:pict>
          <v:shape id="_x0000_s1072" type="#_x0000_t32" style="position:absolute;margin-left:124.2pt;margin-top:10.65pt;width:168.85pt;height:0;flip:x;z-index:251646464" o:connectortype="straight" strokeweight="3pt">
            <v:stroke dashstyle="1 1" endcap="round"/>
          </v:shape>
        </w:pict>
      </w:r>
      <w:r>
        <w:rPr>
          <w:noProof/>
        </w:rPr>
        <w:pict>
          <v:shape id="_x0000_s1073" type="#_x0000_t32" style="position:absolute;margin-left:328.95pt;margin-top:10.65pt;width:94.5pt;height:0;flip:x;z-index:251645440" o:connectortype="straight" strokeweight="3pt">
            <v:stroke dashstyle="1 1" endcap="round"/>
          </v:shape>
        </w:pict>
      </w:r>
      <w:r>
        <w:rPr>
          <w:noProof/>
        </w:rPr>
        <w:pict>
          <v:shape id="_x0000_s1074" type="#_x0000_t32" style="position:absolute;margin-left:109.6pt;margin-top:30.45pt;width:199.2pt;height:0;z-index:251640320" o:connectortype="straight" strokecolor="#0070c0" strokeweight="2pt">
            <v:stroke dashstyle="longDash" endarrow="block"/>
          </v:shape>
        </w:pict>
      </w:r>
      <w:r>
        <w:rPr>
          <w:noProof/>
        </w:rPr>
        <w:pict>
          <v:shape id="_x0000_s1075" type="#_x0000_t32" style="position:absolute;margin-left:320pt;margin-top:30.45pt;width:118.75pt;height:0;flip:x;z-index:251638272" o:connectortype="straight" strokecolor="#0070c0" strokeweight="2pt">
            <v:stroke dashstyle="longDash" endarrow="block"/>
          </v:shape>
        </w:pict>
      </w:r>
      <w:r>
        <w:rPr>
          <w:noProof/>
        </w:rPr>
        <w:pict>
          <v:rect id="_x0000_s1076" style="position:absolute;margin-left:102.15pt;margin-top:24.2pt;width:343.75pt;height:22.35pt;z-index:251627008" fillcolor="#a5a5a5" stroked="f"/>
        </w:pict>
      </w:r>
    </w:p>
    <w:p w:rsidR="003F461D" w:rsidRDefault="00B20A0A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  <w:color w:val="FFFF00"/>
        </w:rPr>
        <w:pict>
          <v:rect id="_x0000_s1105" style="position:absolute;margin-left:122.15pt;margin-top:19.25pt;width:9.2pt;height:62.1pt;z-index:251694592" fillcolor="yellow"/>
        </w:pict>
      </w:r>
      <w:r>
        <w:rPr>
          <w:noProof/>
        </w:rPr>
        <w:pict>
          <v:rect id="_x0000_s1086" style="position:absolute;margin-left:-1.2pt;margin-top:14.7pt;width:562.6pt;height:66.9pt;z-index:251622912" fillcolor="#d8d8d8" stroked="f" strokeweight="0">
            <v:textbox style="mso-next-textbox:#_x0000_s1086">
              <w:txbxContent>
                <w:p w:rsidR="003F461D" w:rsidRPr="000E7A7F" w:rsidRDefault="001E3948" w:rsidP="000E7A7F">
                  <w:pPr>
                    <w:ind w:left="36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</w:t>
                  </w:r>
                  <w:r w:rsidR="00B20A0A">
                    <w:rPr>
                      <w:rFonts w:ascii="Times New Roman" w:hAnsi="Times New Roman"/>
                      <w:sz w:val="28"/>
                      <w:szCs w:val="28"/>
                    </w:rPr>
                    <w:pict>
                      <v:shape id="_x0000_i1031" type="#_x0000_t75" style="width:19.5pt;height:19.5pt" o:bullet="t">
                        <v:imagedata r:id="rId6" o:title=""/>
                      </v:shape>
                    </w:pic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  <w:r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</w: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>ул. Семашко</w:t>
                  </w:r>
                  <w:r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</w:t>
                  </w:r>
                  <w:r w:rsid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</w:t>
                  </w:r>
                  <w:r w:rsidR="00B20A0A">
                    <w:rPr>
                      <w:rFonts w:ascii="Times New Roman" w:hAnsi="Times New Roman"/>
                      <w:sz w:val="28"/>
                      <w:szCs w:val="28"/>
                    </w:rPr>
                    <w:pict>
                      <v:shape id="_x0000_i1033" type="#_x0000_t75" style="width:21.5pt;height:21.5pt">
                        <v:imagedata r:id="rId6" o:title=""/>
                      </v:shape>
                    </w:pict>
                  </w:r>
                  <w:r w:rsid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 w:rsidR="00B20A0A">
                    <w:rPr>
                      <w:rFonts w:ascii="Times New Roman" w:hAnsi="Times New Roman"/>
                      <w:sz w:val="28"/>
                      <w:szCs w:val="28"/>
                    </w:rPr>
                    <w:pict>
                      <v:shape id="_x0000_i1035" type="#_x0000_t75" style="width:21.5pt;height:21.5pt">
                        <v:imagedata r:id="rId6" o:title=""/>
                      </v:shape>
                    </w:pict>
                  </w:r>
                </w:p>
                <w:p w:rsidR="003F461D" w:rsidRDefault="009C2311" w:rsidP="000E7A7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="00B20A0A">
                    <w:rPr>
                      <w:noProof/>
                    </w:rPr>
                    <w:pict>
                      <v:shape id="_x0000_i1037" type="#_x0000_t75" alt="Описание: F:\DATA\Паспорт дорожной безопасности МБОУ СШ № 6\паспорт дорожной безопасности 2023\bf1b5400e386fb5965d4be58260a3a24.png" style="width:18pt;height:18pt;visibility:visible;mso-wrap-style:square">
                        <v:imagedata r:id="rId9" o:title="bf1b5400e386fb5965d4be58260a3a24"/>
                      </v:shape>
                    </w:pict>
                  </w:r>
                  <w:r w:rsidR="00B20A0A">
                    <w:rPr>
                      <w:rFonts w:ascii="Times New Roman" w:hAnsi="Times New Roman"/>
                      <w:sz w:val="28"/>
                      <w:szCs w:val="28"/>
                    </w:rPr>
                    <w:pict>
                      <v:shape id="_x0000_i1039" type="#_x0000_t75" style="width:18.5pt;height:18.5pt">
                        <v:imagedata r:id="rId6" o:title=""/>
                      </v:shape>
                    </w:pic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</w:t>
                  </w:r>
                  <w:r w:rsidR="00B20A0A">
                    <w:rPr>
                      <w:noProof/>
                    </w:rPr>
                    <w:pict>
                      <v:shape id="_x0000_i1041" type="#_x0000_t75" alt="Описание: https://rbadom.ru/wa-data/public/shop/products/36/96/169636/images/211693/211693.750x0.jpg" style="width:15pt;height:15pt;visibility:visible;mso-wrap-style:square">
                        <v:imagedata r:id="rId7" o:title="211693"/>
                      </v:shape>
                    </w:pic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</w:t>
                  </w:r>
                  <w:r w:rsidR="001E3948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</w:t>
                  </w:r>
                  <w:r w:rsidR="003F461D" w:rsidRPr="000E7A7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B20A0A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  <w:r w:rsidR="00B20A0A">
                    <w:rPr>
                      <w:rFonts w:ascii="Times New Roman" w:hAnsi="Times New Roman"/>
                      <w:sz w:val="28"/>
                      <w:szCs w:val="28"/>
                    </w:rPr>
                    <w:pict>
                      <v:shape id="_x0000_i1043" type="#_x0000_t75" style="width:21.5pt;height:21.5pt">
                        <v:imagedata r:id="rId6" o:title=""/>
                      </v:shape>
                    </w:pict>
                  </w:r>
                  <w:bookmarkStart w:id="0" w:name="_GoBack"/>
                  <w:bookmarkEnd w:id="0"/>
                </w:p>
                <w:p w:rsidR="000E7A7F" w:rsidRPr="000E7A7F" w:rsidRDefault="000E7A7F" w:rsidP="00F22030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5" type="#_x0000_t109" style="position:absolute;margin-left:55pt;margin-top:19.25pt;width:44pt;height:8.1pt;z-index:251663872"/>
        </w:pict>
      </w:r>
      <w:r>
        <w:rPr>
          <w:noProof/>
        </w:rPr>
        <w:pict>
          <v:line id="_x0000_s1079" style="position:absolute;z-index:251668992" from="66pt,18.35pt" to="66pt,81.35pt" strokecolor="#36f" strokeweight="2pt">
            <v:stroke dashstyle="longDash" endarrow="block"/>
          </v:line>
        </w:pict>
      </w:r>
      <w:r>
        <w:rPr>
          <w:noProof/>
        </w:rPr>
        <w:pict>
          <v:line id="_x0000_s1080" style="position:absolute;flip:y;z-index:251667968" from="85.2pt,14.7pt" to="85.2pt,77.7pt" strokecolor="#36f" strokeweight="2pt">
            <v:stroke dashstyle="longDash" endarrow="block"/>
          </v:line>
        </w:pict>
      </w:r>
      <w:r>
        <w:rPr>
          <w:noProof/>
        </w:rPr>
        <w:pict>
          <v:line id="_x0000_s1082" style="position:absolute;z-index:251674112" from="457.15pt,19.25pt" to="457.15pt,82.25pt" strokecolor="#36f" strokeweight="2pt">
            <v:stroke dashstyle="longDash" endarrow="block"/>
          </v:line>
        </w:pict>
      </w:r>
      <w:r>
        <w:rPr>
          <w:noProof/>
        </w:rPr>
        <w:pict>
          <v:line id="_x0000_s1081" style="position:absolute;flip:y;z-index:251675136" from="484pt,19.25pt" to="484pt,82.25pt" strokecolor="#36f" strokeweight="2pt">
            <v:stroke dashstyle="longDash" endarrow="block"/>
          </v:line>
        </w:pict>
      </w:r>
      <w:r>
        <w:rPr>
          <w:noProof/>
        </w:rPr>
        <w:pict>
          <v:rect id="_x0000_s1083" style="position:absolute;margin-left:445.5pt;margin-top:18.35pt;width:49.5pt;height:9pt;z-index:251670016"/>
        </w:pict>
      </w:r>
      <w:r>
        <w:rPr>
          <w:noProof/>
        </w:rPr>
        <w:pict>
          <v:line id="_x0000_s1077" style="position:absolute;flip:x;z-index:251693568" from="0,.35pt" to="99pt,.35pt" strokecolor="#36f" strokeweight="2pt">
            <v:stroke dashstyle="longDash" endarrow="block"/>
          </v:line>
        </w:pict>
      </w:r>
      <w:r>
        <w:rPr>
          <w:noProof/>
        </w:rPr>
        <w:pict>
          <v:line id="_x0000_s1078" style="position:absolute;flip:x;z-index:251684352" from="445.5pt,.35pt" to="550pt,.35pt" strokecolor="#36f" strokeweight="2pt">
            <v:stroke dashstyle="longDash" endarrow="block"/>
          </v:line>
        </w:pict>
      </w:r>
      <w:r>
        <w:rPr>
          <w:noProof/>
        </w:rPr>
        <w:pict>
          <v:shape id="_x0000_s1084" type="#_x0000_t32" style="position:absolute;margin-left:275pt;margin-top:27.35pt;width:85.45pt;height:0;flip:x;z-index:251636224" o:connectortype="straight" strokeweight="2pt">
            <v:stroke endarrow="block"/>
          </v:shape>
        </w:pict>
      </w:r>
    </w:p>
    <w:p w:rsidR="003F461D" w:rsidRDefault="00B20A0A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89" style="position:absolute;margin-left:55pt;margin-top:20.6pt;width:44pt;height:9pt;z-index:251665920"/>
        </w:pict>
      </w:r>
      <w:r>
        <w:rPr>
          <w:noProof/>
        </w:rPr>
        <w:pict>
          <v:shape id="_x0000_s1090" type="#_x0000_t109" style="position:absolute;margin-left:55pt;margin-top:5.2pt;width:44pt;height:9pt;z-index:251664896"/>
        </w:pict>
      </w:r>
      <w:r>
        <w:rPr>
          <w:noProof/>
        </w:rPr>
        <w:pict>
          <v:rect id="_x0000_s1087" style="position:absolute;margin-left:445.9pt;margin-top:19.85pt;width:49.5pt;height:9pt;z-index:251672064"/>
        </w:pict>
      </w:r>
      <w:r>
        <w:rPr>
          <w:noProof/>
        </w:rPr>
        <w:pict>
          <v:rect id="_x0000_s1088" style="position:absolute;margin-left:445.9pt;margin-top:5.2pt;width:49.5pt;height:9pt;z-index:251671040"/>
        </w:pict>
      </w:r>
    </w:p>
    <w:p w:rsidR="003F461D" w:rsidRDefault="00B20A0A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93" type="#_x0000_t75" style="position:absolute;margin-left:544.5pt;margin-top:3.05pt;width:16.9pt;height:16.9pt;z-index:251662848;visibility:visible">
            <v:imagedata r:id="rId10" o:title=""/>
          </v:shape>
        </w:pict>
      </w:r>
      <w:r>
        <w:rPr>
          <w:noProof/>
        </w:rPr>
        <w:pict>
          <v:shape id="Рисунок 1" o:spid="_x0000_s1092" type="#_x0000_t75" style="position:absolute;margin-left:-1.2pt;margin-top:1.05pt;width:15.75pt;height:15.75pt;z-index:251659776;visibility:visible">
            <v:imagedata r:id="rId10" o:title=""/>
          </v:shape>
        </w:pict>
      </w:r>
      <w:r>
        <w:rPr>
          <w:noProof/>
        </w:rPr>
        <w:pict>
          <v:rect id="_x0000_s1096" style="position:absolute;margin-left:55pt;margin-top:6.4pt;width:44pt;height:9pt;z-index:251666944"/>
        </w:pict>
      </w:r>
      <w:r>
        <w:rPr>
          <w:noProof/>
        </w:rPr>
        <w:pict>
          <v:rect id="_x0000_s1095" style="position:absolute;margin-left:445.9pt;margin-top:6.4pt;width:49.5pt;height:9pt;z-index:251673088"/>
        </w:pict>
      </w:r>
      <w:r>
        <w:rPr>
          <w:noProof/>
        </w:rPr>
        <w:pict>
          <v:shape id="_x0000_s1094" type="#_x0000_t32" style="position:absolute;margin-left:280.5pt;margin-top:1.05pt;width:88.45pt;height:0;z-index:251635200" o:connectortype="straight" strokeweight="2pt">
            <v:stroke endarrow="block"/>
          </v:shape>
        </w:pict>
      </w:r>
    </w:p>
    <w:p w:rsidR="003F461D" w:rsidRDefault="003F461D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</w:p>
    <w:p w:rsidR="003F461D" w:rsidRDefault="00B20A0A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97" style="position:absolute;margin-left:3.65pt;margin-top:.05pt;width:93.4pt;height:19.6pt;z-index:251630080" fillcolor="#d8d8d8" stroked="f"/>
        </w:pict>
      </w:r>
      <w:r w:rsidR="003F461D">
        <w:rPr>
          <w:rFonts w:ascii="Times New Roman" w:hAnsi="Times New Roman"/>
          <w:sz w:val="32"/>
          <w:szCs w:val="32"/>
        </w:rPr>
        <w:tab/>
        <w:t>- проезжая часть</w:t>
      </w:r>
    </w:p>
    <w:p w:rsidR="003F461D" w:rsidRDefault="00B20A0A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rect id="_x0000_s1098" style="position:absolute;margin-left:3.65pt;margin-top:4.55pt;width:93.4pt;height:19.65pt;z-index:251631104" fillcolor="#a5a5a5" stroked="f"/>
        </w:pict>
      </w:r>
      <w:r w:rsidR="003F461D">
        <w:rPr>
          <w:rFonts w:ascii="Times New Roman" w:hAnsi="Times New Roman"/>
          <w:sz w:val="32"/>
          <w:szCs w:val="32"/>
        </w:rPr>
        <w:t xml:space="preserve">                             - тротуар</w:t>
      </w:r>
    </w:p>
    <w:p w:rsidR="003F461D" w:rsidRDefault="00B20A0A" w:rsidP="006C5EB6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99" type="#_x0000_t32" style="position:absolute;margin-left:3.65pt;margin-top:6.5pt;width:88.15pt;height:.05pt;z-index:251624960" o:connectortype="straight" strokecolor="#0070c0" strokeweight="2pt">
            <v:stroke dashstyle="longDash" endarrow="block"/>
          </v:shape>
        </w:pict>
      </w:r>
      <w:r w:rsidR="003F461D">
        <w:rPr>
          <w:rFonts w:ascii="Times New Roman" w:hAnsi="Times New Roman"/>
          <w:sz w:val="32"/>
          <w:szCs w:val="32"/>
        </w:rPr>
        <w:tab/>
        <w:t>- направление движения детей</w:t>
      </w:r>
    </w:p>
    <w:p w:rsidR="003F461D" w:rsidRDefault="00B20A0A" w:rsidP="003D510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100" type="#_x0000_t32" style="position:absolute;margin-left:3.65pt;margin-top:1.25pt;width:88.15pt;height:.05pt;z-index:251634176" o:connectortype="straight" strokeweight="2pt">
            <v:stroke endarrow="block"/>
          </v:shape>
        </w:pict>
      </w:r>
      <w:r w:rsidR="003F461D">
        <w:rPr>
          <w:rFonts w:ascii="Times New Roman" w:hAnsi="Times New Roman"/>
          <w:sz w:val="32"/>
          <w:szCs w:val="32"/>
        </w:rPr>
        <w:tab/>
        <w:t>- направление движения транспортных средств</w:t>
      </w:r>
    </w:p>
    <w:p w:rsidR="003F461D" w:rsidRDefault="00B20A0A" w:rsidP="003D510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101" type="#_x0000_t32" style="position:absolute;margin-left:3.65pt;margin-top:7.75pt;width:73.8pt;height:0;z-index:251656704" o:connectortype="straight" strokeweight="3pt">
            <v:stroke dashstyle="1 1" endcap="round"/>
          </v:shape>
        </w:pict>
      </w:r>
      <w:r w:rsidR="003F461D">
        <w:rPr>
          <w:rFonts w:ascii="Times New Roman" w:hAnsi="Times New Roman"/>
          <w:sz w:val="32"/>
          <w:szCs w:val="32"/>
        </w:rPr>
        <w:t xml:space="preserve">                             - </w:t>
      </w:r>
      <w:r w:rsidR="003F461D" w:rsidRPr="0054509C">
        <w:rPr>
          <w:rFonts w:ascii="Times New Roman" w:hAnsi="Times New Roman"/>
          <w:sz w:val="32"/>
          <w:szCs w:val="32"/>
        </w:rPr>
        <w:t>ограждение образовательного учреждени</w:t>
      </w:r>
      <w:r w:rsidR="003F461D">
        <w:rPr>
          <w:rFonts w:ascii="Times New Roman" w:hAnsi="Times New Roman"/>
          <w:sz w:val="32"/>
          <w:szCs w:val="32"/>
        </w:rPr>
        <w:t>я</w:t>
      </w:r>
    </w:p>
    <w:p w:rsidR="009C2311" w:rsidRDefault="00B20A0A" w:rsidP="003D5102">
      <w:pPr>
        <w:tabs>
          <w:tab w:val="left" w:pos="229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pict>
          <v:rect id="_x0000_s1108" style="position:absolute;margin-left:3.65pt;margin-top:4.6pt;width:78.85pt;height:12pt;z-index:251696640" fillcolor="yellow"/>
        </w:pict>
      </w:r>
      <w:r w:rsidR="009C2311">
        <w:rPr>
          <w:rFonts w:ascii="Times New Roman" w:hAnsi="Times New Roman"/>
          <w:sz w:val="32"/>
          <w:szCs w:val="32"/>
        </w:rPr>
        <w:t xml:space="preserve">                             - искусственная неровность</w:t>
      </w:r>
    </w:p>
    <w:sectPr w:rsidR="009C2311" w:rsidSect="006B69B8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69pt;height:69pt" o:bullet="t">
        <v:imagedata r:id="rId1" o:title=""/>
      </v:shape>
    </w:pict>
  </w:numPicBullet>
  <w:abstractNum w:abstractNumId="0">
    <w:nsid w:val="18D12C6A"/>
    <w:multiLevelType w:val="hybridMultilevel"/>
    <w:tmpl w:val="3F4CC7D0"/>
    <w:lvl w:ilvl="0" w:tplc="0C06A6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3874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5ADD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66A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F22A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0847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5E5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E84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1441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EB6"/>
    <w:rsid w:val="000231CC"/>
    <w:rsid w:val="000610F4"/>
    <w:rsid w:val="000A2975"/>
    <w:rsid w:val="000B7734"/>
    <w:rsid w:val="000E7A7F"/>
    <w:rsid w:val="00124C8C"/>
    <w:rsid w:val="001856B5"/>
    <w:rsid w:val="00193A10"/>
    <w:rsid w:val="00195CDF"/>
    <w:rsid w:val="001E3948"/>
    <w:rsid w:val="00201D2A"/>
    <w:rsid w:val="00281227"/>
    <w:rsid w:val="0029597F"/>
    <w:rsid w:val="002A0A6C"/>
    <w:rsid w:val="002D2CDB"/>
    <w:rsid w:val="003159ED"/>
    <w:rsid w:val="003D5102"/>
    <w:rsid w:val="003F461D"/>
    <w:rsid w:val="004935BE"/>
    <w:rsid w:val="004A135A"/>
    <w:rsid w:val="0054509C"/>
    <w:rsid w:val="005A6DC7"/>
    <w:rsid w:val="005D1B91"/>
    <w:rsid w:val="005F2332"/>
    <w:rsid w:val="00655556"/>
    <w:rsid w:val="006B69B8"/>
    <w:rsid w:val="006C5EB6"/>
    <w:rsid w:val="0079247B"/>
    <w:rsid w:val="008D05CF"/>
    <w:rsid w:val="008E7E71"/>
    <w:rsid w:val="00910527"/>
    <w:rsid w:val="009C2311"/>
    <w:rsid w:val="00A05996"/>
    <w:rsid w:val="00AD491D"/>
    <w:rsid w:val="00B20A0A"/>
    <w:rsid w:val="00BD0C5D"/>
    <w:rsid w:val="00CD1568"/>
    <w:rsid w:val="00E71F98"/>
    <w:rsid w:val="00F01DF8"/>
    <w:rsid w:val="00F22030"/>
    <w:rsid w:val="00F41165"/>
    <w:rsid w:val="00F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0"/>
    <o:shapelayout v:ext="edit">
      <o:idmap v:ext="edit" data="1"/>
      <o:rules v:ext="edit">
        <o:r id="V:Rule27" type="connector" idref="#_x0000_s1026"/>
        <o:r id="V:Rule28" type="connector" idref="#_x0000_s1031"/>
        <o:r id="V:Rule29" type="connector" idref="#_x0000_s1030"/>
        <o:r id="V:Rule30" type="connector" idref="#_x0000_s1038"/>
        <o:r id="V:Rule31" type="connector" idref="#_x0000_s1072"/>
        <o:r id="V:Rule32" type="connector" idref="#_x0000_s1034"/>
        <o:r id="V:Rule33" type="connector" idref="#_x0000_s1073"/>
        <o:r id="V:Rule34" type="connector" idref="#_x0000_s1032"/>
        <o:r id="V:Rule35" type="connector" idref="#_x0000_s1033"/>
        <o:r id="V:Rule36" type="connector" idref="#_x0000_s1041"/>
        <o:r id="V:Rule37" type="connector" idref="#_x0000_s1075"/>
        <o:r id="V:Rule38" type="connector" idref="#_x0000_s1074"/>
        <o:r id="V:Rule39" type="connector" idref="#_x0000_s1042"/>
        <o:r id="V:Rule40" type="connector" idref="#_x0000_s1084"/>
        <o:r id="V:Rule41" type="connector" idref="#_x0000_s1044"/>
        <o:r id="V:Rule42" type="connector" idref="#_x0000_s1043"/>
        <o:r id="V:Rule43" type="connector" idref="#_x0000_s1094"/>
        <o:r id="V:Rule44" type="connector" idref="#_x0000_s1101"/>
        <o:r id="V:Rule45" type="connector" idref="#_x0000_s1071"/>
        <o:r id="V:Rule46" type="connector" idref="#_x0000_s1039"/>
        <o:r id="V:Rule47" type="connector" idref="#_x0000_s1070"/>
        <o:r id="V:Rule48" type="connector" idref="#_x0000_s1040"/>
        <o:r id="V:Rule49" type="connector" idref="#_x0000_s1045"/>
        <o:r id="V:Rule50" type="connector" idref="#_x0000_s1100"/>
        <o:r id="V:Rule51" type="connector" idref="#_x0000_s1099"/>
        <o:r id="V:Rule52" type="connector" idref="#_x0000_s10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B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7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2013-08-14T13:44:00Z</dcterms:created>
  <dcterms:modified xsi:type="dcterms:W3CDTF">2023-04-01T09:13:00Z</dcterms:modified>
</cp:coreProperties>
</file>